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C0C7" w14:textId="77777777" w:rsidR="00992398" w:rsidRDefault="00992398">
      <w:r>
        <w:rPr>
          <w:noProof/>
        </w:rPr>
        <w:drawing>
          <wp:inline distT="0" distB="0" distL="0" distR="0" wp14:anchorId="0D1BE4C9" wp14:editId="0224A9F2">
            <wp:extent cx="3767328" cy="120700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67328" cy="1207008"/>
                    </a:xfrm>
                    <a:prstGeom prst="rect">
                      <a:avLst/>
                    </a:prstGeom>
                  </pic:spPr>
                </pic:pic>
              </a:graphicData>
            </a:graphic>
          </wp:inline>
        </w:drawing>
      </w:r>
    </w:p>
    <w:p w14:paraId="517C7E7D" w14:textId="77777777" w:rsidR="00992398" w:rsidRDefault="00992398"/>
    <w:p w14:paraId="300D6657" w14:textId="2B57B59E" w:rsidR="00992398" w:rsidRPr="000355B7" w:rsidRDefault="00992398" w:rsidP="00992398">
      <w:pPr>
        <w:jc w:val="center"/>
        <w:rPr>
          <w:rFonts w:ascii="Cachet Pro" w:hAnsi="Cachet Pro"/>
          <w:b/>
          <w:sz w:val="44"/>
          <w:szCs w:val="44"/>
        </w:rPr>
      </w:pPr>
      <w:r w:rsidRPr="000355B7">
        <w:rPr>
          <w:rFonts w:ascii="Cachet Pro" w:hAnsi="Cachet Pro"/>
          <w:b/>
          <w:sz w:val="44"/>
          <w:szCs w:val="44"/>
        </w:rPr>
        <w:t>SWIM TEAM PARENT &amp; SWIMMER HANDBOOK</w:t>
      </w:r>
    </w:p>
    <w:p w14:paraId="5A3A1156" w14:textId="77777777" w:rsidR="00E71312" w:rsidRDefault="00E71312" w:rsidP="00992398">
      <w:pPr>
        <w:rPr>
          <w:rFonts w:ascii="Cachet Medium" w:hAnsi="Cachet Medium"/>
          <w:sz w:val="28"/>
          <w:szCs w:val="28"/>
        </w:rPr>
      </w:pPr>
    </w:p>
    <w:p w14:paraId="5EDF2A31" w14:textId="54C9BBE5" w:rsidR="00992398" w:rsidRPr="000355B7" w:rsidRDefault="00992398" w:rsidP="00992398">
      <w:pPr>
        <w:rPr>
          <w:rFonts w:ascii="Cachet Pro" w:hAnsi="Cachet Pro"/>
          <w:sz w:val="28"/>
          <w:szCs w:val="28"/>
        </w:rPr>
      </w:pPr>
      <w:r w:rsidRPr="000355B7">
        <w:rPr>
          <w:rFonts w:ascii="Cachet Pro" w:hAnsi="Cachet Pro"/>
          <w:sz w:val="28"/>
          <w:szCs w:val="28"/>
        </w:rPr>
        <w:t>TEAM MISSION STATEMENT:</w:t>
      </w:r>
    </w:p>
    <w:p w14:paraId="326DEF97" w14:textId="3BEDA527" w:rsidR="00992398" w:rsidRPr="000355B7" w:rsidRDefault="00992398" w:rsidP="00992398">
      <w:pPr>
        <w:rPr>
          <w:rFonts w:ascii="Cachet Pro" w:hAnsi="Cachet Pro"/>
          <w:sz w:val="24"/>
          <w:szCs w:val="24"/>
        </w:rPr>
      </w:pPr>
      <w:r w:rsidRPr="000355B7">
        <w:rPr>
          <w:rFonts w:ascii="Cachet Pro" w:hAnsi="Cachet Pro"/>
          <w:sz w:val="24"/>
          <w:szCs w:val="24"/>
        </w:rPr>
        <w:t>To put Christian principles into practice by empowering young people to be champions in life through a commitment to build a healthy spirit, mind and body by pursuing excellence.</w:t>
      </w:r>
    </w:p>
    <w:p w14:paraId="0A48FC09" w14:textId="3BEFC4DC" w:rsidR="00992398" w:rsidRPr="000355B7" w:rsidRDefault="00992398" w:rsidP="00992398">
      <w:pPr>
        <w:rPr>
          <w:rFonts w:ascii="Cachet Pro" w:hAnsi="Cachet Pro"/>
          <w:sz w:val="24"/>
          <w:szCs w:val="24"/>
        </w:rPr>
      </w:pPr>
    </w:p>
    <w:p w14:paraId="7EBBE52D" w14:textId="395E97C3" w:rsidR="00992398" w:rsidRPr="000355B7" w:rsidRDefault="00992398" w:rsidP="00992398">
      <w:pPr>
        <w:rPr>
          <w:rFonts w:ascii="Cachet Pro" w:hAnsi="Cachet Pro"/>
          <w:sz w:val="28"/>
          <w:szCs w:val="28"/>
        </w:rPr>
      </w:pPr>
      <w:r w:rsidRPr="000355B7">
        <w:rPr>
          <w:rFonts w:ascii="Cachet Pro" w:hAnsi="Cachet Pro"/>
          <w:sz w:val="28"/>
          <w:szCs w:val="28"/>
        </w:rPr>
        <w:t>TEAM VISION:</w:t>
      </w:r>
    </w:p>
    <w:p w14:paraId="0A345B7B" w14:textId="5417300D" w:rsidR="00992398" w:rsidRPr="000355B7" w:rsidRDefault="00992398" w:rsidP="00992398">
      <w:pPr>
        <w:rPr>
          <w:rFonts w:ascii="Cachet Pro" w:hAnsi="Cachet Pro"/>
          <w:sz w:val="24"/>
          <w:szCs w:val="24"/>
        </w:rPr>
      </w:pPr>
      <w:r w:rsidRPr="000355B7">
        <w:rPr>
          <w:rFonts w:ascii="Cachet Pro" w:hAnsi="Cachet Pro"/>
          <w:sz w:val="24"/>
          <w:szCs w:val="24"/>
        </w:rPr>
        <w:t>To aid in the development of character, respect, and personal responsibility of today’s youth. The DANY swimming program is dedicated to the youth development, healthy living, and social responsibility of our children and their families.</w:t>
      </w:r>
    </w:p>
    <w:p w14:paraId="007BD8D6" w14:textId="77777777" w:rsidR="00E71312" w:rsidRPr="000355B7" w:rsidRDefault="00E71312" w:rsidP="00E71312">
      <w:pPr>
        <w:rPr>
          <w:rFonts w:ascii="Cachet Pro" w:hAnsi="Cachet Pro"/>
          <w:sz w:val="24"/>
          <w:szCs w:val="24"/>
        </w:rPr>
      </w:pPr>
    </w:p>
    <w:p w14:paraId="1CC3E50E" w14:textId="6A9C126D" w:rsidR="00992398" w:rsidRPr="000355B7" w:rsidRDefault="00992398" w:rsidP="00E71312">
      <w:pPr>
        <w:rPr>
          <w:rFonts w:ascii="Cachet Pro" w:hAnsi="Cachet Pro"/>
          <w:sz w:val="28"/>
          <w:szCs w:val="28"/>
        </w:rPr>
      </w:pPr>
      <w:r w:rsidRPr="000355B7">
        <w:rPr>
          <w:rFonts w:ascii="Cachet Pro" w:hAnsi="Cachet Pro"/>
          <w:sz w:val="28"/>
          <w:szCs w:val="28"/>
        </w:rPr>
        <w:t>TEAM MOTTO:</w:t>
      </w:r>
    </w:p>
    <w:p w14:paraId="328BA7E2" w14:textId="28DE3318" w:rsidR="00992398" w:rsidRPr="000355B7" w:rsidRDefault="00E71312" w:rsidP="00992398">
      <w:pPr>
        <w:ind w:left="5040"/>
        <w:rPr>
          <w:rFonts w:ascii="Cachet Pro" w:hAnsi="Cachet Pro"/>
          <w:b/>
          <w:sz w:val="48"/>
          <w:szCs w:val="48"/>
        </w:rPr>
      </w:pPr>
      <w:r>
        <w:rPr>
          <w:rFonts w:ascii="Cachet Book" w:hAnsi="Cachet Book"/>
          <w:noProof/>
          <w:sz w:val="24"/>
          <w:szCs w:val="24"/>
        </w:rPr>
        <w:drawing>
          <wp:inline distT="0" distB="0" distL="0" distR="0" wp14:anchorId="52A26020" wp14:editId="78E5F468">
            <wp:extent cx="2103966" cy="1893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phin_clipart_7.gif"/>
                    <pic:cNvPicPr/>
                  </pic:nvPicPr>
                  <pic:blipFill>
                    <a:blip r:embed="rId6">
                      <a:extLst>
                        <a:ext uri="{28A0092B-C50C-407E-A947-70E740481C1C}">
                          <a14:useLocalDpi xmlns:a14="http://schemas.microsoft.com/office/drawing/2010/main" val="0"/>
                        </a:ext>
                      </a:extLst>
                    </a:blip>
                    <a:stretch>
                      <a:fillRect/>
                    </a:stretch>
                  </pic:blipFill>
                  <pic:spPr>
                    <a:xfrm>
                      <a:off x="0" y="0"/>
                      <a:ext cx="2135398" cy="1921859"/>
                    </a:xfrm>
                    <a:prstGeom prst="rect">
                      <a:avLst/>
                    </a:prstGeom>
                  </pic:spPr>
                </pic:pic>
              </a:graphicData>
            </a:graphic>
          </wp:inline>
        </w:drawing>
      </w:r>
      <w:r w:rsidR="00992398" w:rsidRPr="000355B7">
        <w:rPr>
          <w:rFonts w:ascii="Cachet Pro" w:hAnsi="Cachet Pro"/>
          <w:b/>
          <w:sz w:val="48"/>
          <w:szCs w:val="48"/>
        </w:rPr>
        <w:t>Work until your idols become your rivals.</w:t>
      </w:r>
    </w:p>
    <w:p w14:paraId="54B9DB9E" w14:textId="77777777" w:rsidR="005B6A93" w:rsidRDefault="005B6A93" w:rsidP="00E71312">
      <w:pPr>
        <w:jc w:val="center"/>
        <w:rPr>
          <w:rFonts w:ascii="Cachet Bold" w:hAnsi="Cachet Bold"/>
          <w:b/>
          <w:sz w:val="48"/>
          <w:szCs w:val="48"/>
        </w:rPr>
      </w:pPr>
    </w:p>
    <w:p w14:paraId="060967F0" w14:textId="77777777" w:rsidR="005B6A93" w:rsidRDefault="005B6A93" w:rsidP="00E71312">
      <w:pPr>
        <w:jc w:val="center"/>
        <w:rPr>
          <w:rFonts w:ascii="Cachet Bold" w:hAnsi="Cachet Bold"/>
          <w:b/>
          <w:sz w:val="48"/>
          <w:szCs w:val="48"/>
        </w:rPr>
      </w:pPr>
    </w:p>
    <w:p w14:paraId="6F5AD630" w14:textId="792B1D21" w:rsidR="00E71312" w:rsidRPr="0084511A" w:rsidRDefault="00E71312" w:rsidP="00E71312">
      <w:pPr>
        <w:jc w:val="center"/>
        <w:rPr>
          <w:rFonts w:ascii="Cachet Bold" w:hAnsi="Cachet Bold"/>
          <w:b/>
          <w:sz w:val="48"/>
          <w:szCs w:val="48"/>
        </w:rPr>
      </w:pPr>
      <w:r w:rsidRPr="0084511A">
        <w:rPr>
          <w:rFonts w:ascii="Cachet Bold" w:hAnsi="Cachet Bold"/>
          <w:b/>
          <w:sz w:val="48"/>
          <w:szCs w:val="48"/>
        </w:rPr>
        <w:lastRenderedPageBreak/>
        <w:t>TABLE OF CONTENTS</w:t>
      </w:r>
    </w:p>
    <w:p w14:paraId="0C1B86F6" w14:textId="37500B78" w:rsidR="00E71312" w:rsidRPr="000355B7" w:rsidRDefault="00E71312" w:rsidP="00E71312">
      <w:pPr>
        <w:rPr>
          <w:rFonts w:ascii="Cachet Pro Book" w:hAnsi="Cachet Pro Book"/>
          <w:sz w:val="32"/>
          <w:szCs w:val="32"/>
        </w:rPr>
      </w:pPr>
      <w:r w:rsidRPr="000355B7">
        <w:rPr>
          <w:rFonts w:ascii="Cachet Pro Book" w:hAnsi="Cachet Pro Book"/>
          <w:sz w:val="32"/>
          <w:szCs w:val="32"/>
        </w:rPr>
        <w:t xml:space="preserve">Letter from the </w:t>
      </w:r>
      <w:r w:rsidR="005B1B4C" w:rsidRPr="000355B7">
        <w:rPr>
          <w:rFonts w:ascii="Cachet Pro Book" w:hAnsi="Cachet Pro Book"/>
          <w:sz w:val="32"/>
          <w:szCs w:val="32"/>
        </w:rPr>
        <w:t xml:space="preserve">Head </w:t>
      </w:r>
      <w:r w:rsidR="007342CE" w:rsidRPr="000355B7">
        <w:rPr>
          <w:rFonts w:ascii="Cachet Pro Book" w:hAnsi="Cachet Pro Book"/>
          <w:sz w:val="32"/>
          <w:szCs w:val="32"/>
        </w:rPr>
        <w:t>Swim Coach</w:t>
      </w:r>
    </w:p>
    <w:p w14:paraId="1A3D3C4F" w14:textId="6CA319C0" w:rsidR="00E71312" w:rsidRPr="000355B7" w:rsidRDefault="00E71312" w:rsidP="00E71312">
      <w:pPr>
        <w:rPr>
          <w:rFonts w:ascii="Cachet Pro Book" w:hAnsi="Cachet Pro Book"/>
          <w:sz w:val="32"/>
          <w:szCs w:val="32"/>
        </w:rPr>
      </w:pPr>
      <w:r w:rsidRPr="000355B7">
        <w:rPr>
          <w:rFonts w:ascii="Cachet Pro Book" w:hAnsi="Cachet Pro Book"/>
          <w:sz w:val="32"/>
          <w:szCs w:val="32"/>
        </w:rPr>
        <w:t>YMCA Competitive Sports Philosophy and Goals</w:t>
      </w:r>
    </w:p>
    <w:p w14:paraId="481FCD3E" w14:textId="5B3ADA80" w:rsidR="00E71312" w:rsidRPr="000355B7" w:rsidRDefault="00E71312" w:rsidP="00E71312">
      <w:pPr>
        <w:rPr>
          <w:rFonts w:ascii="Cachet Pro Book" w:hAnsi="Cachet Pro Book"/>
          <w:sz w:val="32"/>
          <w:szCs w:val="32"/>
        </w:rPr>
      </w:pPr>
      <w:r w:rsidRPr="000355B7">
        <w:rPr>
          <w:rFonts w:ascii="Cachet Pro Book" w:hAnsi="Cachet Pro Book"/>
          <w:sz w:val="32"/>
          <w:szCs w:val="32"/>
        </w:rPr>
        <w:t>Facility and Training</w:t>
      </w:r>
    </w:p>
    <w:p w14:paraId="7BDD4E91" w14:textId="0C2C6A0C" w:rsidR="00C3745A" w:rsidRPr="000355B7" w:rsidRDefault="00C3745A" w:rsidP="00E71312">
      <w:pPr>
        <w:rPr>
          <w:rFonts w:ascii="Cachet Pro Book" w:hAnsi="Cachet Pro Book"/>
          <w:sz w:val="32"/>
          <w:szCs w:val="32"/>
        </w:rPr>
      </w:pPr>
      <w:r w:rsidRPr="000355B7">
        <w:rPr>
          <w:rFonts w:ascii="Cachet Pro Book" w:hAnsi="Cachet Pro Book"/>
          <w:sz w:val="32"/>
          <w:szCs w:val="32"/>
        </w:rPr>
        <w:t>Safe Sports Act</w:t>
      </w:r>
    </w:p>
    <w:p w14:paraId="1108A4D7" w14:textId="38B0E041" w:rsidR="00E71312" w:rsidRPr="000355B7" w:rsidRDefault="00E71312" w:rsidP="00E71312">
      <w:pPr>
        <w:rPr>
          <w:rFonts w:ascii="Cachet Pro Book" w:hAnsi="Cachet Pro Book"/>
          <w:sz w:val="32"/>
          <w:szCs w:val="32"/>
        </w:rPr>
      </w:pPr>
      <w:r w:rsidRPr="000355B7">
        <w:rPr>
          <w:rFonts w:ascii="Cachet Pro Book" w:hAnsi="Cachet Pro Book"/>
          <w:sz w:val="32"/>
          <w:szCs w:val="32"/>
        </w:rPr>
        <w:t>Locker Room and Locker Use Policy</w:t>
      </w:r>
    </w:p>
    <w:p w14:paraId="7497DE6C" w14:textId="383E897C" w:rsidR="00E71312" w:rsidRPr="000355B7" w:rsidRDefault="00E71312" w:rsidP="00E71312">
      <w:pPr>
        <w:rPr>
          <w:rFonts w:ascii="Cachet Pro Book" w:hAnsi="Cachet Pro Book"/>
          <w:sz w:val="32"/>
          <w:szCs w:val="32"/>
        </w:rPr>
      </w:pPr>
      <w:r w:rsidRPr="000355B7">
        <w:rPr>
          <w:rFonts w:ascii="Cachet Pro Book" w:hAnsi="Cachet Pro Book"/>
          <w:sz w:val="32"/>
          <w:szCs w:val="32"/>
        </w:rPr>
        <w:t>Discipline Policy</w:t>
      </w:r>
    </w:p>
    <w:p w14:paraId="522D1A2F" w14:textId="41839CC8" w:rsidR="00E71312" w:rsidRPr="000355B7" w:rsidRDefault="00E71312" w:rsidP="00E71312">
      <w:pPr>
        <w:rPr>
          <w:rFonts w:ascii="Cachet Pro Book" w:hAnsi="Cachet Pro Book"/>
          <w:sz w:val="32"/>
          <w:szCs w:val="32"/>
        </w:rPr>
      </w:pPr>
      <w:r w:rsidRPr="000355B7">
        <w:rPr>
          <w:rFonts w:ascii="Cachet Pro Book" w:hAnsi="Cachet Pro Book"/>
          <w:sz w:val="32"/>
          <w:szCs w:val="32"/>
        </w:rPr>
        <w:t>DANY Program Levels</w:t>
      </w:r>
    </w:p>
    <w:p w14:paraId="71228EC1" w14:textId="73D62E21" w:rsidR="00E71312" w:rsidRPr="000355B7" w:rsidRDefault="00E71312" w:rsidP="00E71312">
      <w:pPr>
        <w:rPr>
          <w:rFonts w:ascii="Cachet Pro Book" w:hAnsi="Cachet Pro Book"/>
          <w:sz w:val="32"/>
          <w:szCs w:val="32"/>
        </w:rPr>
      </w:pPr>
      <w:r w:rsidRPr="000355B7">
        <w:rPr>
          <w:rFonts w:ascii="Cachet Pro Book" w:hAnsi="Cachet Pro Book"/>
          <w:sz w:val="32"/>
          <w:szCs w:val="32"/>
        </w:rPr>
        <w:t>DANY Swim Team Fees</w:t>
      </w:r>
    </w:p>
    <w:p w14:paraId="7AB49EE5" w14:textId="192D3E68" w:rsidR="00E71312" w:rsidRPr="000355B7" w:rsidRDefault="00E71312" w:rsidP="00E71312">
      <w:pPr>
        <w:rPr>
          <w:rFonts w:ascii="Cachet Pro Book" w:hAnsi="Cachet Pro Book"/>
          <w:sz w:val="32"/>
          <w:szCs w:val="32"/>
        </w:rPr>
      </w:pPr>
      <w:r w:rsidRPr="000355B7">
        <w:rPr>
          <w:rFonts w:ascii="Cachet Pro Book" w:hAnsi="Cachet Pro Book"/>
          <w:sz w:val="32"/>
          <w:szCs w:val="32"/>
        </w:rPr>
        <w:t>Attendance/Practice Expectations</w:t>
      </w:r>
    </w:p>
    <w:p w14:paraId="77BFCD28" w14:textId="4F076D88" w:rsidR="00E71312" w:rsidRPr="000355B7" w:rsidRDefault="00E71312" w:rsidP="00E71312">
      <w:pPr>
        <w:rPr>
          <w:rFonts w:ascii="Cachet Pro Book" w:hAnsi="Cachet Pro Book"/>
          <w:sz w:val="32"/>
          <w:szCs w:val="32"/>
        </w:rPr>
      </w:pPr>
      <w:r w:rsidRPr="000355B7">
        <w:rPr>
          <w:rFonts w:ascii="Cachet Pro Book" w:hAnsi="Cachet Pro Book"/>
          <w:sz w:val="32"/>
          <w:szCs w:val="32"/>
        </w:rPr>
        <w:t>Swim Meet Information</w:t>
      </w:r>
    </w:p>
    <w:p w14:paraId="6B01D43E" w14:textId="36D70BF0" w:rsidR="00E71312" w:rsidRPr="000355B7" w:rsidRDefault="00E71312" w:rsidP="00E71312">
      <w:pPr>
        <w:rPr>
          <w:rFonts w:ascii="Cachet Pro Book" w:hAnsi="Cachet Pro Book"/>
          <w:sz w:val="32"/>
          <w:szCs w:val="32"/>
        </w:rPr>
      </w:pPr>
      <w:r w:rsidRPr="000355B7">
        <w:rPr>
          <w:rFonts w:ascii="Cachet Pro Book" w:hAnsi="Cachet Pro Book"/>
          <w:sz w:val="32"/>
          <w:szCs w:val="32"/>
        </w:rPr>
        <w:t>Parents’ Committee</w:t>
      </w:r>
    </w:p>
    <w:p w14:paraId="72F1B559" w14:textId="3829F000" w:rsidR="00E71312" w:rsidRPr="000355B7" w:rsidRDefault="00E71312" w:rsidP="00E71312">
      <w:pPr>
        <w:rPr>
          <w:rFonts w:ascii="Cachet Pro Book" w:hAnsi="Cachet Pro Book"/>
          <w:sz w:val="32"/>
          <w:szCs w:val="32"/>
        </w:rPr>
      </w:pPr>
      <w:r w:rsidRPr="000355B7">
        <w:rPr>
          <w:rFonts w:ascii="Cachet Pro Book" w:hAnsi="Cachet Pro Book"/>
          <w:sz w:val="32"/>
          <w:szCs w:val="32"/>
        </w:rPr>
        <w:t>Guidelines for a Healthy Coach-Parent Relationship</w:t>
      </w:r>
    </w:p>
    <w:p w14:paraId="3BE8F742" w14:textId="6F9927FB" w:rsidR="00E71312" w:rsidRPr="000355B7" w:rsidRDefault="00E71312" w:rsidP="00E71312">
      <w:pPr>
        <w:rPr>
          <w:rFonts w:ascii="Cachet Pro Book" w:hAnsi="Cachet Pro Book"/>
          <w:sz w:val="32"/>
          <w:szCs w:val="32"/>
        </w:rPr>
      </w:pPr>
      <w:r w:rsidRPr="000355B7">
        <w:rPr>
          <w:rFonts w:ascii="Cachet Pro Book" w:hAnsi="Cachet Pro Book"/>
          <w:sz w:val="32"/>
          <w:szCs w:val="32"/>
        </w:rPr>
        <w:t>Six Important “Do”s for Parents</w:t>
      </w:r>
    </w:p>
    <w:p w14:paraId="619FADF9" w14:textId="11B521CF" w:rsidR="00E71312" w:rsidRPr="000355B7" w:rsidRDefault="00E71312" w:rsidP="00E71312">
      <w:pPr>
        <w:rPr>
          <w:rFonts w:ascii="Cachet Pro Book" w:hAnsi="Cachet Pro Book"/>
          <w:sz w:val="32"/>
          <w:szCs w:val="32"/>
        </w:rPr>
      </w:pPr>
      <w:r w:rsidRPr="000355B7">
        <w:rPr>
          <w:rFonts w:ascii="Cachet Pro Book" w:hAnsi="Cachet Pro Book"/>
          <w:sz w:val="32"/>
          <w:szCs w:val="32"/>
        </w:rPr>
        <w:t>Coaching Statement</w:t>
      </w:r>
    </w:p>
    <w:p w14:paraId="6CDEADBB" w14:textId="35BBCD3B" w:rsidR="00E71312" w:rsidRPr="000355B7" w:rsidRDefault="00E71312" w:rsidP="00E71312">
      <w:pPr>
        <w:rPr>
          <w:rFonts w:ascii="Cachet Pro Book" w:hAnsi="Cachet Pro Book"/>
          <w:sz w:val="32"/>
          <w:szCs w:val="32"/>
        </w:rPr>
      </w:pPr>
    </w:p>
    <w:p w14:paraId="00BD124D" w14:textId="413D4969" w:rsidR="00E71312" w:rsidRPr="000355B7" w:rsidRDefault="00E71312" w:rsidP="00E71312">
      <w:pPr>
        <w:rPr>
          <w:rFonts w:ascii="Cachet Pro Book" w:hAnsi="Cachet Pro Book"/>
          <w:sz w:val="32"/>
          <w:szCs w:val="32"/>
        </w:rPr>
      </w:pPr>
      <w:r w:rsidRPr="000355B7">
        <w:rPr>
          <w:rFonts w:ascii="Cachet Pro Book" w:hAnsi="Cachet Pro Book"/>
          <w:sz w:val="32"/>
          <w:szCs w:val="32"/>
        </w:rPr>
        <w:t>FORMS</w:t>
      </w:r>
    </w:p>
    <w:p w14:paraId="33680054" w14:textId="54C41864" w:rsidR="00E71312" w:rsidRPr="000355B7" w:rsidRDefault="00E71312" w:rsidP="00E71312">
      <w:pPr>
        <w:rPr>
          <w:rFonts w:ascii="Cachet Pro Book" w:hAnsi="Cachet Pro Book"/>
          <w:sz w:val="32"/>
          <w:szCs w:val="32"/>
        </w:rPr>
      </w:pPr>
      <w:r w:rsidRPr="000355B7">
        <w:rPr>
          <w:rFonts w:ascii="Cachet Pro Book" w:hAnsi="Cachet Pro Book"/>
          <w:sz w:val="32"/>
          <w:szCs w:val="32"/>
        </w:rPr>
        <w:t>Medical Release Form</w:t>
      </w:r>
    </w:p>
    <w:p w14:paraId="05D0BDD4" w14:textId="683EA9C9" w:rsidR="00E71312" w:rsidRPr="000355B7" w:rsidRDefault="00E71312" w:rsidP="00E71312">
      <w:pPr>
        <w:rPr>
          <w:rFonts w:ascii="Cachet Pro Book" w:hAnsi="Cachet Pro Book"/>
          <w:sz w:val="32"/>
          <w:szCs w:val="32"/>
        </w:rPr>
      </w:pPr>
      <w:r w:rsidRPr="000355B7">
        <w:rPr>
          <w:rFonts w:ascii="Cachet Pro Book" w:hAnsi="Cachet Pro Book"/>
          <w:sz w:val="32"/>
          <w:szCs w:val="32"/>
        </w:rPr>
        <w:t>Team Registration Form</w:t>
      </w:r>
    </w:p>
    <w:p w14:paraId="470471CA" w14:textId="108E3032" w:rsidR="00E71312" w:rsidRDefault="00E71312" w:rsidP="00E71312">
      <w:pPr>
        <w:rPr>
          <w:rFonts w:ascii="Cachet Medium" w:hAnsi="Cachet Medium"/>
          <w:sz w:val="32"/>
          <w:szCs w:val="32"/>
        </w:rPr>
      </w:pPr>
    </w:p>
    <w:p w14:paraId="1E5E9BD1" w14:textId="31E519DC" w:rsidR="00E71312" w:rsidRDefault="00E71312" w:rsidP="00E71312">
      <w:pPr>
        <w:rPr>
          <w:rFonts w:ascii="Cachet Medium" w:hAnsi="Cachet Medium"/>
          <w:sz w:val="32"/>
          <w:szCs w:val="32"/>
        </w:rPr>
      </w:pPr>
    </w:p>
    <w:p w14:paraId="3D1DE530" w14:textId="77777777" w:rsidR="005B6A93" w:rsidRDefault="005B6A93" w:rsidP="00E71312">
      <w:pPr>
        <w:rPr>
          <w:rFonts w:ascii="Cachet Medium" w:hAnsi="Cachet Medium"/>
          <w:sz w:val="32"/>
          <w:szCs w:val="32"/>
        </w:rPr>
      </w:pPr>
    </w:p>
    <w:p w14:paraId="5CFE3201" w14:textId="5C8019B4" w:rsidR="00E71312" w:rsidRPr="00E71312" w:rsidRDefault="00E71312" w:rsidP="00E71312">
      <w:pPr>
        <w:rPr>
          <w:rFonts w:ascii="Cachet Medium" w:hAnsi="Cachet Medium"/>
          <w:sz w:val="32"/>
          <w:szCs w:val="32"/>
        </w:rPr>
      </w:pPr>
      <w:r>
        <w:rPr>
          <w:rFonts w:ascii="Cachet Medium" w:hAnsi="Cachet Medium"/>
          <w:noProof/>
          <w:sz w:val="32"/>
          <w:szCs w:val="32"/>
        </w:rPr>
        <w:lastRenderedPageBreak/>
        <w:drawing>
          <wp:inline distT="0" distB="0" distL="0" distR="0" wp14:anchorId="3966F68B" wp14:editId="3D51E0D2">
            <wp:extent cx="2552700" cy="81785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c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590" cy="827111"/>
                    </a:xfrm>
                    <a:prstGeom prst="rect">
                      <a:avLst/>
                    </a:prstGeom>
                  </pic:spPr>
                </pic:pic>
              </a:graphicData>
            </a:graphic>
          </wp:inline>
        </w:drawing>
      </w:r>
    </w:p>
    <w:p w14:paraId="00C0D608" w14:textId="2BBBE089" w:rsidR="00992398" w:rsidRPr="00992398" w:rsidRDefault="00992398" w:rsidP="00992398">
      <w:pPr>
        <w:rPr>
          <w:rFonts w:ascii="Cachet Book" w:hAnsi="Cachet Book"/>
          <w:sz w:val="24"/>
          <w:szCs w:val="24"/>
        </w:rPr>
      </w:pPr>
      <w:r>
        <w:rPr>
          <w:rFonts w:ascii="Cachet Book" w:hAnsi="Cachet Book"/>
          <w:sz w:val="24"/>
          <w:szCs w:val="24"/>
        </w:rPr>
        <w:tab/>
      </w:r>
    </w:p>
    <w:p w14:paraId="1D56567F" w14:textId="4ABD202F" w:rsidR="00992398" w:rsidRPr="000355B7" w:rsidRDefault="00E71312" w:rsidP="00992398">
      <w:pPr>
        <w:rPr>
          <w:rFonts w:ascii="Cachet Pro ExtraLight" w:hAnsi="Cachet Pro ExtraLight"/>
        </w:rPr>
      </w:pPr>
      <w:r w:rsidRPr="000355B7">
        <w:rPr>
          <w:rFonts w:ascii="Cachet Pro ExtraLight" w:hAnsi="Cachet Pro ExtraLight"/>
        </w:rPr>
        <w:t>Hello Swimmers and Parents,</w:t>
      </w:r>
    </w:p>
    <w:p w14:paraId="54888549" w14:textId="77777777" w:rsidR="0084511A" w:rsidRPr="000355B7" w:rsidRDefault="0084511A" w:rsidP="00992398">
      <w:pPr>
        <w:rPr>
          <w:rFonts w:ascii="Cachet Pro ExtraLight" w:hAnsi="Cachet Pro ExtraLight"/>
        </w:rPr>
      </w:pPr>
    </w:p>
    <w:p w14:paraId="43EC286E" w14:textId="235822F4" w:rsidR="00E71312" w:rsidRPr="000355B7" w:rsidRDefault="00E71312" w:rsidP="00992398">
      <w:pPr>
        <w:rPr>
          <w:rFonts w:ascii="Cachet Pro ExtraLight" w:hAnsi="Cachet Pro ExtraLight"/>
        </w:rPr>
      </w:pPr>
      <w:r w:rsidRPr="000355B7">
        <w:rPr>
          <w:rFonts w:ascii="Cachet Pro ExtraLight" w:hAnsi="Cachet Pro ExtraLight"/>
        </w:rPr>
        <w:t xml:space="preserve">Welcome to the Danville Family YMCA </w:t>
      </w:r>
      <w:r w:rsidR="00EF3EC8" w:rsidRPr="000355B7">
        <w:rPr>
          <w:rFonts w:ascii="Cachet Pro ExtraLight" w:hAnsi="Cachet Pro ExtraLight"/>
        </w:rPr>
        <w:t>Dolphins Swim Team (DANY Dolphins). These next few pages outline the responsibilities, policies, and fees of the Dolphins Swim Team. Please take the time to read over these pages. We strive to offer a safe, fun, and instructive swim team experience.</w:t>
      </w:r>
    </w:p>
    <w:p w14:paraId="0741A457" w14:textId="7C4A4BD5" w:rsidR="00EF3EC8" w:rsidRPr="000355B7" w:rsidRDefault="00EF3EC8" w:rsidP="00992398">
      <w:pPr>
        <w:rPr>
          <w:rFonts w:ascii="Cachet Pro ExtraLight" w:hAnsi="Cachet Pro ExtraLight"/>
        </w:rPr>
      </w:pPr>
    </w:p>
    <w:p w14:paraId="494C2D5A" w14:textId="1ABBA42D" w:rsidR="00EF3EC8" w:rsidRPr="000355B7" w:rsidRDefault="00EF3EC8" w:rsidP="00992398">
      <w:pPr>
        <w:rPr>
          <w:rFonts w:ascii="Cachet Pro ExtraLight" w:hAnsi="Cachet Pro ExtraLight"/>
        </w:rPr>
      </w:pPr>
      <w:r w:rsidRPr="000355B7">
        <w:rPr>
          <w:rFonts w:ascii="Cachet Pro ExtraLight" w:hAnsi="Cachet Pro ExtraLight"/>
        </w:rPr>
        <w:t>As Head Coach, I have current Basic Life Saving (CPR), First Aid, Lifeguarding, and Swim Coaches’ Safety Training. I also have the Y Competitive Swimming and Diving training and maintain coaches’ training for the IHSA. I have over 1</w:t>
      </w:r>
      <w:r w:rsidR="005B1B4C" w:rsidRPr="000355B7">
        <w:rPr>
          <w:rFonts w:ascii="Cachet Pro ExtraLight" w:hAnsi="Cachet Pro ExtraLight"/>
        </w:rPr>
        <w:t>4</w:t>
      </w:r>
      <w:r w:rsidRPr="000355B7">
        <w:rPr>
          <w:rFonts w:ascii="Cachet Pro ExtraLight" w:hAnsi="Cachet Pro ExtraLight"/>
        </w:rPr>
        <w:t xml:space="preserve"> years of head coaching experience and four years of assistant coaching experience. I have also been teaching swimming lessons for over 3</w:t>
      </w:r>
      <w:r w:rsidR="005B1B4C" w:rsidRPr="000355B7">
        <w:rPr>
          <w:rFonts w:ascii="Cachet Pro ExtraLight" w:hAnsi="Cachet Pro ExtraLight"/>
        </w:rPr>
        <w:t>5</w:t>
      </w:r>
      <w:r w:rsidRPr="000355B7">
        <w:rPr>
          <w:rFonts w:ascii="Cachet Pro ExtraLight" w:hAnsi="Cachet Pro ExtraLight"/>
        </w:rPr>
        <w:t xml:space="preserve"> years and have my degree in teaching with 10 years of classroom experience in various grade levels. </w:t>
      </w:r>
    </w:p>
    <w:p w14:paraId="6AB3CC91" w14:textId="0EBBC2CD" w:rsidR="00EF3EC8" w:rsidRPr="000355B7" w:rsidRDefault="00EF3EC8" w:rsidP="00992398">
      <w:pPr>
        <w:rPr>
          <w:rFonts w:ascii="Cachet Pro ExtraLight" w:hAnsi="Cachet Pro ExtraLight"/>
        </w:rPr>
      </w:pPr>
    </w:p>
    <w:p w14:paraId="542CEA12" w14:textId="1FE744A2" w:rsidR="00EF3EC8" w:rsidRPr="000355B7" w:rsidRDefault="00EF3EC8" w:rsidP="00992398">
      <w:pPr>
        <w:rPr>
          <w:rFonts w:ascii="Cachet Pro ExtraLight" w:hAnsi="Cachet Pro ExtraLight"/>
        </w:rPr>
      </w:pPr>
      <w:r w:rsidRPr="000355B7">
        <w:rPr>
          <w:rFonts w:ascii="Cachet Pro ExtraLight" w:hAnsi="Cachet Pro ExtraLight"/>
        </w:rPr>
        <w:t>I am working diligently to make this an unforgettable and rewarding experience for all involved. As a swimming team and a community Y, I look forward to your assistance in the continual growth and organization of our swimming program.</w:t>
      </w:r>
    </w:p>
    <w:p w14:paraId="0640D13F" w14:textId="7FA821EB" w:rsidR="00EF3EC8" w:rsidRPr="000355B7" w:rsidRDefault="00EF3EC8" w:rsidP="00992398">
      <w:pPr>
        <w:rPr>
          <w:rFonts w:ascii="Cachet Pro ExtraLight" w:hAnsi="Cachet Pro ExtraLight"/>
        </w:rPr>
      </w:pPr>
    </w:p>
    <w:p w14:paraId="702A31E0" w14:textId="024709E6" w:rsidR="00EF3EC8" w:rsidRPr="000355B7" w:rsidRDefault="00EF3EC8" w:rsidP="00992398">
      <w:pPr>
        <w:rPr>
          <w:rFonts w:ascii="Cachet Pro ExtraLight" w:hAnsi="Cachet Pro ExtraLight"/>
        </w:rPr>
      </w:pPr>
      <w:r w:rsidRPr="000355B7">
        <w:rPr>
          <w:rFonts w:ascii="Cachet Pro ExtraLight" w:hAnsi="Cachet Pro ExtraLight"/>
        </w:rPr>
        <w:t>The DANY Dolphins will always strive to have a fun and successful program. Shortly after the start of our season, we will need parents to become certified Y Swimming Officials by attending formal trainings held at other Ys in our area. The trainings are free for our parent volunteers to attend. We also will need all parent volunteers (timers, officials, concession workers, bullpen</w:t>
      </w:r>
      <w:r w:rsidR="0084511A" w:rsidRPr="000355B7">
        <w:rPr>
          <w:rFonts w:ascii="Cachet Pro ExtraLight" w:hAnsi="Cachet Pro ExtraLight"/>
        </w:rPr>
        <w:t>, etc.) to take an online child abuse prevention training prior to the end of the calendar year. More information on both of these trainings will be available after the start of the swim season.</w:t>
      </w:r>
    </w:p>
    <w:p w14:paraId="7A5373EC" w14:textId="6E932DDA" w:rsidR="0084511A" w:rsidRPr="000355B7" w:rsidRDefault="0084511A" w:rsidP="00992398">
      <w:pPr>
        <w:rPr>
          <w:rFonts w:ascii="Cachet Pro ExtraLight" w:hAnsi="Cachet Pro ExtraLight"/>
        </w:rPr>
      </w:pPr>
    </w:p>
    <w:p w14:paraId="4C969AC7" w14:textId="461FE3DF" w:rsidR="0084511A" w:rsidRPr="000355B7" w:rsidRDefault="0084511A" w:rsidP="00992398">
      <w:pPr>
        <w:rPr>
          <w:rFonts w:ascii="Cachet Pro ExtraLight" w:hAnsi="Cachet Pro ExtraLight"/>
        </w:rPr>
      </w:pPr>
      <w:r w:rsidRPr="000355B7">
        <w:rPr>
          <w:rFonts w:ascii="Cachet Pro ExtraLight" w:hAnsi="Cachet Pro ExtraLight"/>
        </w:rPr>
        <w:t xml:space="preserve">I want to thank you in advance for your commitment to this team, and I hope that you and your child/children find this a great place to swim and grow. If you have any questions, please feel free to ask me or one of the experienced parents. The best time to talk to me is before or after practice. </w:t>
      </w:r>
    </w:p>
    <w:p w14:paraId="24F6CDF7" w14:textId="2B4842A4" w:rsidR="0084511A" w:rsidRPr="000355B7" w:rsidRDefault="0084511A" w:rsidP="00992398">
      <w:pPr>
        <w:rPr>
          <w:rFonts w:ascii="Cachet Pro ExtraLight" w:hAnsi="Cachet Pro ExtraLight"/>
        </w:rPr>
      </w:pPr>
    </w:p>
    <w:p w14:paraId="0E31531D" w14:textId="72D09168" w:rsidR="0084511A" w:rsidRPr="000355B7" w:rsidRDefault="0084511A" w:rsidP="00992398">
      <w:pPr>
        <w:rPr>
          <w:rFonts w:ascii="Cachet Pro ExtraLight" w:hAnsi="Cachet Pro ExtraLight"/>
        </w:rPr>
      </w:pPr>
      <w:r w:rsidRPr="000355B7">
        <w:rPr>
          <w:rFonts w:ascii="Cachet Pro ExtraLight" w:hAnsi="Cachet Pro ExtraLight"/>
        </w:rPr>
        <w:t>Sincerely,</w:t>
      </w:r>
    </w:p>
    <w:p w14:paraId="46672C94" w14:textId="7F2615E2" w:rsidR="0084511A" w:rsidRDefault="0084511A" w:rsidP="00992398">
      <w:pPr>
        <w:rPr>
          <w:rFonts w:ascii="Cachet Book" w:hAnsi="Cachet Book"/>
        </w:rPr>
      </w:pPr>
    </w:p>
    <w:p w14:paraId="7322836C" w14:textId="0E18BE0C" w:rsidR="0084511A" w:rsidRDefault="0084511A" w:rsidP="00992398">
      <w:pPr>
        <w:rPr>
          <w:rFonts w:ascii="Cachet Book" w:hAnsi="Cachet Book"/>
        </w:rPr>
      </w:pPr>
    </w:p>
    <w:p w14:paraId="54630346" w14:textId="77777777" w:rsidR="005B6A93" w:rsidRDefault="005B6A93" w:rsidP="00340E53">
      <w:pPr>
        <w:rPr>
          <w:rFonts w:ascii="Cachet Bold" w:hAnsi="Cachet Bold"/>
          <w:sz w:val="32"/>
          <w:szCs w:val="32"/>
        </w:rPr>
      </w:pPr>
    </w:p>
    <w:p w14:paraId="04447E27" w14:textId="77777777" w:rsidR="005B6A93" w:rsidRDefault="005B6A93" w:rsidP="00340E53">
      <w:pPr>
        <w:rPr>
          <w:rFonts w:ascii="Cachet Bold" w:hAnsi="Cachet Bold"/>
          <w:sz w:val="32"/>
          <w:szCs w:val="32"/>
        </w:rPr>
      </w:pPr>
    </w:p>
    <w:p w14:paraId="1DDDFDCA" w14:textId="77777777" w:rsidR="005B6A93" w:rsidRDefault="005B6A93" w:rsidP="00340E53">
      <w:pPr>
        <w:rPr>
          <w:rFonts w:ascii="Cachet Bold" w:hAnsi="Cachet Bold"/>
          <w:sz w:val="32"/>
          <w:szCs w:val="32"/>
        </w:rPr>
      </w:pPr>
    </w:p>
    <w:p w14:paraId="663F96EB" w14:textId="751B4B0A" w:rsidR="0084511A" w:rsidRPr="000355B7" w:rsidRDefault="0084511A" w:rsidP="00340E53">
      <w:pPr>
        <w:rPr>
          <w:rFonts w:ascii="Cachet Pro" w:hAnsi="Cachet Pro"/>
          <w:sz w:val="48"/>
          <w:szCs w:val="48"/>
        </w:rPr>
      </w:pPr>
      <w:r w:rsidRPr="000355B7">
        <w:rPr>
          <w:rFonts w:ascii="Cachet Pro" w:hAnsi="Cachet Pro"/>
          <w:sz w:val="48"/>
          <w:szCs w:val="48"/>
        </w:rPr>
        <w:lastRenderedPageBreak/>
        <w:t xml:space="preserve">Y COMPETITIVE SPORTS PHILOPSOPHY </w:t>
      </w:r>
      <w:r w:rsidR="00445994" w:rsidRPr="000355B7">
        <w:rPr>
          <w:rFonts w:ascii="Cachet Pro" w:hAnsi="Cachet Pro"/>
          <w:sz w:val="48"/>
          <w:szCs w:val="48"/>
        </w:rPr>
        <w:t xml:space="preserve">                   </w:t>
      </w:r>
      <w:r w:rsidRPr="000355B7">
        <w:rPr>
          <w:rFonts w:ascii="Cachet Pro" w:hAnsi="Cachet Pro"/>
          <w:sz w:val="48"/>
          <w:szCs w:val="48"/>
        </w:rPr>
        <w:t>and GOALS</w:t>
      </w:r>
    </w:p>
    <w:p w14:paraId="1C11528C" w14:textId="4F1D6AE4" w:rsidR="0084511A" w:rsidRPr="000355B7" w:rsidRDefault="0084511A" w:rsidP="00992398">
      <w:pPr>
        <w:rPr>
          <w:rFonts w:ascii="Cachet Pro ExtraLight" w:hAnsi="Cachet Pro ExtraLight"/>
          <w:sz w:val="24"/>
          <w:szCs w:val="24"/>
        </w:rPr>
      </w:pPr>
      <w:r w:rsidRPr="000355B7">
        <w:rPr>
          <w:rFonts w:ascii="Cachet Pro ExtraLight" w:hAnsi="Cachet Pro ExtraLight"/>
          <w:sz w:val="24"/>
          <w:szCs w:val="24"/>
        </w:rPr>
        <w:t>“The important thing in the Olympic games is not to win but to take part. The important thing in life is not the triumph but the struggle; the essential thing is not to have conquered but to have fought well. To spread these precepts is to build up a more scrupulous and more generous humanity.”</w:t>
      </w:r>
    </w:p>
    <w:p w14:paraId="369A8279" w14:textId="17F0CBB5" w:rsidR="0084511A" w:rsidRPr="000355B7" w:rsidRDefault="0084511A" w:rsidP="0084511A">
      <w:pPr>
        <w:jc w:val="right"/>
        <w:rPr>
          <w:rFonts w:ascii="Cachet Pro ExtraLight" w:hAnsi="Cachet Pro ExtraLight"/>
          <w:sz w:val="24"/>
          <w:szCs w:val="24"/>
        </w:rPr>
      </w:pPr>
      <w:r w:rsidRPr="000355B7">
        <w:rPr>
          <w:rFonts w:ascii="Cachet Pro ExtraLight" w:hAnsi="Cachet Pro ExtraLight"/>
          <w:sz w:val="24"/>
          <w:szCs w:val="24"/>
        </w:rPr>
        <w:tab/>
      </w:r>
      <w:r w:rsidRPr="000355B7">
        <w:rPr>
          <w:rFonts w:ascii="Cachet Pro ExtraLight" w:hAnsi="Cachet Pro ExtraLight"/>
          <w:i/>
          <w:sz w:val="24"/>
          <w:szCs w:val="24"/>
        </w:rPr>
        <w:t>Baron Pierce du Couber</w:t>
      </w:r>
      <w:r w:rsidR="006E2E8A" w:rsidRPr="000355B7">
        <w:rPr>
          <w:rFonts w:ascii="Cachet Pro ExtraLight" w:hAnsi="Cachet Pro ExtraLight"/>
          <w:i/>
          <w:sz w:val="24"/>
          <w:szCs w:val="24"/>
        </w:rPr>
        <w:t>t</w:t>
      </w:r>
      <w:r w:rsidRPr="000355B7">
        <w:rPr>
          <w:rFonts w:ascii="Cachet Pro ExtraLight" w:hAnsi="Cachet Pro ExtraLight"/>
          <w:i/>
          <w:sz w:val="24"/>
          <w:szCs w:val="24"/>
        </w:rPr>
        <w:t>in</w:t>
      </w:r>
      <w:r w:rsidRPr="000355B7">
        <w:rPr>
          <w:rFonts w:ascii="Cachet Pro ExtraLight" w:hAnsi="Cachet Pro ExtraLight"/>
          <w:sz w:val="24"/>
          <w:szCs w:val="24"/>
        </w:rPr>
        <w:t>, founder of the modern Olympic Games</w:t>
      </w:r>
    </w:p>
    <w:p w14:paraId="444CD843" w14:textId="0BC39FB8" w:rsidR="0084511A" w:rsidRPr="000355B7" w:rsidRDefault="0084511A" w:rsidP="0084511A">
      <w:pPr>
        <w:rPr>
          <w:rFonts w:ascii="Cachet Pro ExtraLight" w:hAnsi="Cachet Pro ExtraLight"/>
          <w:sz w:val="24"/>
          <w:szCs w:val="24"/>
        </w:rPr>
      </w:pPr>
      <w:r w:rsidRPr="000355B7">
        <w:rPr>
          <w:rFonts w:ascii="Cachet Pro ExtraLight" w:hAnsi="Cachet Pro ExtraLight"/>
          <w:sz w:val="24"/>
          <w:szCs w:val="24"/>
        </w:rPr>
        <w:t>The value of youth participation in athletics is</w:t>
      </w:r>
      <w:r w:rsidR="006E2E8A" w:rsidRPr="000355B7">
        <w:rPr>
          <w:rFonts w:ascii="Cachet Pro ExtraLight" w:hAnsi="Cachet Pro ExtraLight"/>
          <w:sz w:val="24"/>
          <w:szCs w:val="24"/>
        </w:rPr>
        <w:t xml:space="preserve"> </w:t>
      </w:r>
      <w:r w:rsidRPr="000355B7">
        <w:rPr>
          <w:rFonts w:ascii="Cachet Pro ExtraLight" w:hAnsi="Cachet Pro ExtraLight"/>
          <w:sz w:val="24"/>
          <w:szCs w:val="24"/>
        </w:rPr>
        <w:t>one of the underlying</w:t>
      </w:r>
      <w:r w:rsidR="006E2E8A" w:rsidRPr="000355B7">
        <w:rPr>
          <w:rFonts w:ascii="Cachet Pro ExtraLight" w:hAnsi="Cachet Pro ExtraLight"/>
          <w:sz w:val="24"/>
          <w:szCs w:val="24"/>
        </w:rPr>
        <w:t xml:space="preserve"> principles of the Y. We invest much time, money, and effort in our youth sports programs, where young men and women can lean in a health, competitive way that sports are not just for the physically gifted and talented. There are thousands of young people in our community who will not compete in the world of high school or college athletics. The can, however, learn from an early age to appreciate the joy of movement, the skills necessary for daily activities and sports participation, and the development of their overall strength and fitness.</w:t>
      </w:r>
    </w:p>
    <w:p w14:paraId="6AD31BD3" w14:textId="5E5E71AE" w:rsidR="006E2E8A" w:rsidRPr="000355B7" w:rsidRDefault="006E2E8A" w:rsidP="0084511A">
      <w:pPr>
        <w:rPr>
          <w:rFonts w:ascii="Cachet Pro ExtraLight" w:hAnsi="Cachet Pro ExtraLight"/>
          <w:sz w:val="24"/>
          <w:szCs w:val="24"/>
        </w:rPr>
      </w:pPr>
      <w:r w:rsidRPr="000355B7">
        <w:rPr>
          <w:rFonts w:ascii="Cachet Pro ExtraLight" w:hAnsi="Cachet Pro ExtraLight"/>
          <w:sz w:val="24"/>
          <w:szCs w:val="24"/>
        </w:rPr>
        <w:t>The youth programs at the Y are also geared to help young people develop the social skills necessary for group and team interaction. These activities help them to develop basic knowledge that will help them live healthy lives and practice good living habits. Most importantly, it is our hope that the youth sports programs at the Y will be opportunities for young people to understand, practice, and even develop their own values, morals, and beliefs in interactions with other young people under the guidance of understanding and helpful adult coaches, counselors, group leaders, and parents.</w:t>
      </w:r>
    </w:p>
    <w:p w14:paraId="683C0B95" w14:textId="7C008DEB" w:rsidR="006E2E8A" w:rsidRPr="000355B7" w:rsidRDefault="006E2E8A" w:rsidP="0084511A">
      <w:pPr>
        <w:rPr>
          <w:rFonts w:ascii="Cachet Pro ExtraLight" w:hAnsi="Cachet Pro ExtraLight"/>
          <w:sz w:val="24"/>
          <w:szCs w:val="24"/>
        </w:rPr>
      </w:pPr>
      <w:r w:rsidRPr="000355B7">
        <w:rPr>
          <w:rFonts w:ascii="Cachet Pro ExtraLight" w:hAnsi="Cachet Pro ExtraLight"/>
          <w:sz w:val="24"/>
          <w:szCs w:val="24"/>
        </w:rPr>
        <w:t>At the Y, we practice a holistic approach to sports, with emphasis on positive physical, mental, and spiritual development. We believe that in our society today there is too much emphasis on winning at all costs and on special recognition for sporting ability as well as every deserves a trophy.</w:t>
      </w:r>
    </w:p>
    <w:p w14:paraId="3C516EC7" w14:textId="0A79E3F4" w:rsidR="006E2E8A" w:rsidRPr="000355B7" w:rsidRDefault="006E2E8A" w:rsidP="0084511A">
      <w:pPr>
        <w:rPr>
          <w:rFonts w:ascii="Cachet Pro ExtraLight" w:hAnsi="Cachet Pro ExtraLight"/>
          <w:sz w:val="24"/>
          <w:szCs w:val="24"/>
        </w:rPr>
      </w:pPr>
      <w:r w:rsidRPr="000355B7">
        <w:rPr>
          <w:rFonts w:ascii="Cachet Pro ExtraLight" w:hAnsi="Cachet Pro ExtraLight"/>
          <w:sz w:val="24"/>
          <w:szCs w:val="24"/>
        </w:rPr>
        <w:t>Our program holds other important values:</w:t>
      </w:r>
    </w:p>
    <w:p w14:paraId="012AB666" w14:textId="7A94944D" w:rsidR="006E2E8A" w:rsidRPr="000355B7" w:rsidRDefault="006E2E8A" w:rsidP="00FD10E2">
      <w:pPr>
        <w:pStyle w:val="ListParagraph"/>
        <w:numPr>
          <w:ilvl w:val="0"/>
          <w:numId w:val="1"/>
        </w:numPr>
        <w:rPr>
          <w:rFonts w:ascii="Cachet Pro ExtraLight" w:hAnsi="Cachet Pro ExtraLight"/>
          <w:sz w:val="24"/>
          <w:szCs w:val="24"/>
        </w:rPr>
      </w:pPr>
      <w:r w:rsidRPr="000355B7">
        <w:rPr>
          <w:rFonts w:ascii="Cachet Pro ExtraLight" w:hAnsi="Cachet Pro ExtraLight"/>
          <w:sz w:val="24"/>
          <w:szCs w:val="24"/>
        </w:rPr>
        <w:t>Developing self-confidence, self-respect, and an appreciation of individual worth</w:t>
      </w:r>
    </w:p>
    <w:p w14:paraId="310A354D" w14:textId="6218A5F1" w:rsidR="006E2E8A" w:rsidRPr="000355B7" w:rsidRDefault="006E2E8A" w:rsidP="00FD10E2">
      <w:pPr>
        <w:pStyle w:val="ListParagraph"/>
        <w:numPr>
          <w:ilvl w:val="0"/>
          <w:numId w:val="1"/>
        </w:numPr>
        <w:rPr>
          <w:rFonts w:ascii="Cachet Pro ExtraLight" w:hAnsi="Cachet Pro ExtraLight"/>
          <w:sz w:val="24"/>
          <w:szCs w:val="24"/>
        </w:rPr>
      </w:pPr>
      <w:r w:rsidRPr="000355B7">
        <w:rPr>
          <w:rFonts w:ascii="Cachet Pro ExtraLight" w:hAnsi="Cachet Pro ExtraLight"/>
          <w:sz w:val="24"/>
          <w:szCs w:val="24"/>
        </w:rPr>
        <w:t>Developing a commitment for daily living based on the values such as Caring, Honest, Respect, and Responsibility</w:t>
      </w:r>
    </w:p>
    <w:p w14:paraId="66A2F161" w14:textId="27B23F5B" w:rsidR="006E2E8A" w:rsidRPr="000355B7" w:rsidRDefault="006E2E8A" w:rsidP="00FD10E2">
      <w:pPr>
        <w:pStyle w:val="ListParagraph"/>
        <w:numPr>
          <w:ilvl w:val="0"/>
          <w:numId w:val="1"/>
        </w:numPr>
        <w:rPr>
          <w:rFonts w:ascii="Cachet Pro ExtraLight" w:hAnsi="Cachet Pro ExtraLight"/>
          <w:sz w:val="24"/>
          <w:szCs w:val="24"/>
        </w:rPr>
      </w:pPr>
      <w:r w:rsidRPr="000355B7">
        <w:rPr>
          <w:rFonts w:ascii="Cachet Pro ExtraLight" w:hAnsi="Cachet Pro ExtraLight"/>
          <w:sz w:val="24"/>
          <w:szCs w:val="24"/>
        </w:rPr>
        <w:t>Growing as a responsible member of the family and as a citizen of the community</w:t>
      </w:r>
    </w:p>
    <w:p w14:paraId="7C3541B3" w14:textId="0C6293C2" w:rsidR="006E2E8A" w:rsidRPr="000355B7" w:rsidRDefault="006E2E8A" w:rsidP="00FD10E2">
      <w:pPr>
        <w:pStyle w:val="ListParagraph"/>
        <w:numPr>
          <w:ilvl w:val="0"/>
          <w:numId w:val="1"/>
        </w:numPr>
        <w:rPr>
          <w:rFonts w:ascii="Cachet Pro ExtraLight" w:hAnsi="Cachet Pro ExtraLight"/>
          <w:sz w:val="24"/>
          <w:szCs w:val="24"/>
        </w:rPr>
      </w:pPr>
      <w:r w:rsidRPr="000355B7">
        <w:rPr>
          <w:rFonts w:ascii="Cachet Pro ExtraLight" w:hAnsi="Cachet Pro ExtraLight"/>
          <w:sz w:val="24"/>
          <w:szCs w:val="24"/>
        </w:rPr>
        <w:t>Appreciating that health of mind and body is a gift and that physical fitness and mental well-being are conditions to be achieved and maintained</w:t>
      </w:r>
    </w:p>
    <w:p w14:paraId="3CCB1E6B" w14:textId="04D50389" w:rsidR="006E2E8A" w:rsidRPr="000355B7" w:rsidRDefault="006E2E8A" w:rsidP="00FD10E2">
      <w:pPr>
        <w:pStyle w:val="ListParagraph"/>
        <w:numPr>
          <w:ilvl w:val="0"/>
          <w:numId w:val="1"/>
        </w:numPr>
        <w:rPr>
          <w:rFonts w:ascii="Cachet Pro ExtraLight" w:hAnsi="Cachet Pro ExtraLight"/>
          <w:sz w:val="24"/>
          <w:szCs w:val="24"/>
        </w:rPr>
      </w:pPr>
      <w:r w:rsidRPr="000355B7">
        <w:rPr>
          <w:rFonts w:ascii="Cachet Pro ExtraLight" w:hAnsi="Cachet Pro ExtraLight"/>
          <w:sz w:val="24"/>
          <w:szCs w:val="24"/>
        </w:rPr>
        <w:t xml:space="preserve">Recognizing the worth of all people </w:t>
      </w:r>
    </w:p>
    <w:p w14:paraId="7AF54D86" w14:textId="0C0023A3" w:rsidR="006E2E8A" w:rsidRPr="000355B7" w:rsidRDefault="006E2E8A" w:rsidP="00FD10E2">
      <w:pPr>
        <w:pStyle w:val="ListParagraph"/>
        <w:numPr>
          <w:ilvl w:val="0"/>
          <w:numId w:val="1"/>
        </w:numPr>
        <w:rPr>
          <w:rFonts w:ascii="Cachet Pro ExtraLight" w:hAnsi="Cachet Pro ExtraLight"/>
          <w:sz w:val="24"/>
          <w:szCs w:val="24"/>
        </w:rPr>
      </w:pPr>
      <w:r w:rsidRPr="000355B7">
        <w:rPr>
          <w:rFonts w:ascii="Cachet Pro ExtraLight" w:hAnsi="Cachet Pro ExtraLight"/>
          <w:sz w:val="24"/>
          <w:szCs w:val="24"/>
        </w:rPr>
        <w:t xml:space="preserve">Developing the capacity for leadership, while using it responsibly in </w:t>
      </w:r>
      <w:r w:rsidR="00FD10E2" w:rsidRPr="000355B7">
        <w:rPr>
          <w:rFonts w:ascii="Cachet Pro ExtraLight" w:hAnsi="Cachet Pro ExtraLight"/>
          <w:sz w:val="24"/>
          <w:szCs w:val="24"/>
        </w:rPr>
        <w:t xml:space="preserve">team </w:t>
      </w:r>
      <w:r w:rsidRPr="000355B7">
        <w:rPr>
          <w:rFonts w:ascii="Cachet Pro ExtraLight" w:hAnsi="Cachet Pro ExtraLight"/>
          <w:sz w:val="24"/>
          <w:szCs w:val="24"/>
        </w:rPr>
        <w:t xml:space="preserve">groups and </w:t>
      </w:r>
      <w:r w:rsidR="00FD10E2" w:rsidRPr="000355B7">
        <w:rPr>
          <w:rFonts w:ascii="Cachet Pro ExtraLight" w:hAnsi="Cachet Pro ExtraLight"/>
          <w:sz w:val="24"/>
          <w:szCs w:val="24"/>
        </w:rPr>
        <w:t xml:space="preserve">the </w:t>
      </w:r>
      <w:r w:rsidRPr="000355B7">
        <w:rPr>
          <w:rFonts w:ascii="Cachet Pro ExtraLight" w:hAnsi="Cachet Pro ExtraLight"/>
          <w:sz w:val="24"/>
          <w:szCs w:val="24"/>
        </w:rPr>
        <w:t>community</w:t>
      </w:r>
    </w:p>
    <w:p w14:paraId="316B0C55" w14:textId="77777777" w:rsidR="00340E53" w:rsidRDefault="00340E53" w:rsidP="00FD10E2">
      <w:pPr>
        <w:rPr>
          <w:rFonts w:ascii="Cachet Bold" w:hAnsi="Cachet Bold"/>
          <w:sz w:val="32"/>
          <w:szCs w:val="32"/>
        </w:rPr>
      </w:pPr>
    </w:p>
    <w:p w14:paraId="765233B6" w14:textId="77777777" w:rsidR="005B6A93" w:rsidRDefault="005B6A93" w:rsidP="00FD10E2">
      <w:pPr>
        <w:rPr>
          <w:rFonts w:ascii="Cachet Bold" w:hAnsi="Cachet Bold"/>
          <w:sz w:val="32"/>
          <w:szCs w:val="32"/>
        </w:rPr>
      </w:pPr>
    </w:p>
    <w:p w14:paraId="12504294" w14:textId="77777777" w:rsidR="005B6A93" w:rsidRDefault="005B6A93" w:rsidP="00FD10E2">
      <w:pPr>
        <w:rPr>
          <w:rFonts w:ascii="Cachet Bold" w:hAnsi="Cachet Bold"/>
          <w:sz w:val="32"/>
          <w:szCs w:val="32"/>
        </w:rPr>
      </w:pPr>
    </w:p>
    <w:p w14:paraId="06442FE9" w14:textId="77777777" w:rsidR="005B6A93" w:rsidRDefault="005B6A93" w:rsidP="00FD10E2">
      <w:pPr>
        <w:rPr>
          <w:rFonts w:ascii="Cachet Bold" w:hAnsi="Cachet Bold"/>
          <w:sz w:val="32"/>
          <w:szCs w:val="32"/>
        </w:rPr>
      </w:pPr>
    </w:p>
    <w:p w14:paraId="7C63DF1B" w14:textId="1E84C12D" w:rsidR="00FD10E2" w:rsidRPr="000355B7" w:rsidRDefault="00FD10E2" w:rsidP="00FD10E2">
      <w:pPr>
        <w:rPr>
          <w:rFonts w:ascii="Cachet Pro" w:hAnsi="Cachet Pro"/>
          <w:sz w:val="48"/>
          <w:szCs w:val="48"/>
        </w:rPr>
      </w:pPr>
      <w:r w:rsidRPr="000355B7">
        <w:rPr>
          <w:rFonts w:ascii="Cachet Pro" w:hAnsi="Cachet Pro"/>
          <w:sz w:val="48"/>
          <w:szCs w:val="48"/>
        </w:rPr>
        <w:lastRenderedPageBreak/>
        <w:t>TEAM GOALS</w:t>
      </w:r>
    </w:p>
    <w:p w14:paraId="1646495D" w14:textId="12B2EC5A" w:rsidR="00FD10E2" w:rsidRPr="000355B7" w:rsidRDefault="00FD10E2" w:rsidP="00FD10E2">
      <w:pPr>
        <w:pStyle w:val="ListParagraph"/>
        <w:numPr>
          <w:ilvl w:val="0"/>
          <w:numId w:val="2"/>
        </w:numPr>
        <w:rPr>
          <w:rFonts w:ascii="Cachet Pro ExtraLight" w:hAnsi="Cachet Pro ExtraLight"/>
          <w:sz w:val="24"/>
          <w:szCs w:val="24"/>
        </w:rPr>
      </w:pPr>
      <w:r w:rsidRPr="000355B7">
        <w:rPr>
          <w:rFonts w:ascii="Cachet Pro ExtraLight" w:hAnsi="Cachet Pro ExtraLight"/>
          <w:sz w:val="24"/>
          <w:szCs w:val="24"/>
        </w:rPr>
        <w:t>To nurture each child and realize that they are different and unique, and allow them to develop as far as their dreams, talents, and efforts will take them.</w:t>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p>
    <w:p w14:paraId="6A6C1872" w14:textId="5D06F4B3" w:rsidR="00FD10E2" w:rsidRPr="000355B7" w:rsidRDefault="00FD10E2" w:rsidP="00FD10E2">
      <w:pPr>
        <w:pStyle w:val="ListParagraph"/>
        <w:numPr>
          <w:ilvl w:val="0"/>
          <w:numId w:val="2"/>
        </w:numPr>
        <w:rPr>
          <w:rFonts w:ascii="Cachet Pro ExtraLight" w:hAnsi="Cachet Pro ExtraLight"/>
          <w:sz w:val="24"/>
          <w:szCs w:val="24"/>
        </w:rPr>
      </w:pPr>
      <w:r w:rsidRPr="000355B7">
        <w:rPr>
          <w:rFonts w:ascii="Cachet Pro ExtraLight" w:hAnsi="Cachet Pro ExtraLight"/>
          <w:sz w:val="24"/>
          <w:szCs w:val="24"/>
        </w:rPr>
        <w:t>To guide young people through the process of achieving while inspiring them to use this knowledge throughout their lives. Encourage them to dream, help them set worthy goals, promote a strong work ethic, provide support when they struggle, and inspire them to persevere until they succeed.</w:t>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p>
    <w:p w14:paraId="6F3E5A97" w14:textId="207279BF" w:rsidR="00FD10E2" w:rsidRPr="000355B7" w:rsidRDefault="00FD10E2" w:rsidP="00FD10E2">
      <w:pPr>
        <w:pStyle w:val="ListParagraph"/>
        <w:numPr>
          <w:ilvl w:val="0"/>
          <w:numId w:val="2"/>
        </w:numPr>
        <w:rPr>
          <w:rFonts w:ascii="Cachet Pro ExtraLight" w:hAnsi="Cachet Pro ExtraLight"/>
          <w:sz w:val="24"/>
          <w:szCs w:val="24"/>
        </w:rPr>
      </w:pPr>
      <w:r w:rsidRPr="000355B7">
        <w:rPr>
          <w:rFonts w:ascii="Cachet Pro ExtraLight" w:hAnsi="Cachet Pro ExtraLight"/>
          <w:sz w:val="24"/>
          <w:szCs w:val="24"/>
        </w:rPr>
        <w:t>To provide a level of coaching that will lead to the development of successful all-around swimmers. In all levels, proficient technique is a priority as well as respect to the coach’s workout directions, allowing swimmers to develop character, self-confidence, and the love for the sport in a nurturing atmosphere.</w:t>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p>
    <w:p w14:paraId="6D6915C0" w14:textId="292FADC2" w:rsidR="00FD10E2" w:rsidRPr="000355B7" w:rsidRDefault="00FD10E2" w:rsidP="00FD10E2">
      <w:pPr>
        <w:pStyle w:val="ListParagraph"/>
        <w:numPr>
          <w:ilvl w:val="0"/>
          <w:numId w:val="2"/>
        </w:numPr>
        <w:rPr>
          <w:rFonts w:ascii="Cachet Pro ExtraLight" w:hAnsi="Cachet Pro ExtraLight"/>
          <w:sz w:val="24"/>
          <w:szCs w:val="24"/>
        </w:rPr>
      </w:pPr>
      <w:r w:rsidRPr="000355B7">
        <w:rPr>
          <w:rFonts w:ascii="Cachet Pro ExtraLight" w:hAnsi="Cachet Pro ExtraLight"/>
          <w:sz w:val="24"/>
          <w:szCs w:val="24"/>
        </w:rPr>
        <w:t>To encourage parents to actively support their child as well as the program in a positive manner that reflects the YMCA mission and core values. Understanding their involvement is essential to the program and their child’s success.</w:t>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p>
    <w:p w14:paraId="3F403749" w14:textId="1601C05F" w:rsidR="00FD10E2" w:rsidRPr="000355B7" w:rsidRDefault="00FD10E2" w:rsidP="00FD10E2">
      <w:pPr>
        <w:pStyle w:val="ListParagraph"/>
        <w:numPr>
          <w:ilvl w:val="0"/>
          <w:numId w:val="2"/>
        </w:numPr>
        <w:rPr>
          <w:rFonts w:ascii="Cachet Pro ExtraLight" w:hAnsi="Cachet Pro ExtraLight"/>
          <w:sz w:val="24"/>
          <w:szCs w:val="24"/>
        </w:rPr>
      </w:pPr>
      <w:r w:rsidRPr="000355B7">
        <w:rPr>
          <w:rFonts w:ascii="Cachet Pro ExtraLight" w:hAnsi="Cachet Pro ExtraLight"/>
          <w:sz w:val="24"/>
          <w:szCs w:val="24"/>
        </w:rPr>
        <w:t>To provide your swimmers the opportunity to get involved with and support our community.</w:t>
      </w:r>
    </w:p>
    <w:p w14:paraId="084A1266" w14:textId="77777777" w:rsidR="00340E53" w:rsidRDefault="00340E53" w:rsidP="00FD10E2">
      <w:pPr>
        <w:rPr>
          <w:rFonts w:ascii="Cachet Bold" w:hAnsi="Cachet Bold"/>
          <w:sz w:val="32"/>
          <w:szCs w:val="32"/>
        </w:rPr>
      </w:pPr>
    </w:p>
    <w:p w14:paraId="5C3DB681" w14:textId="560BC96B" w:rsidR="00FD10E2" w:rsidRPr="000355B7" w:rsidRDefault="00FD10E2" w:rsidP="00FD10E2">
      <w:pPr>
        <w:rPr>
          <w:rFonts w:ascii="Cachet Pro" w:hAnsi="Cachet Pro"/>
          <w:sz w:val="48"/>
          <w:szCs w:val="48"/>
        </w:rPr>
      </w:pPr>
      <w:r w:rsidRPr="000355B7">
        <w:rPr>
          <w:rFonts w:ascii="Cachet Pro" w:hAnsi="Cachet Pro"/>
          <w:sz w:val="48"/>
          <w:szCs w:val="48"/>
        </w:rPr>
        <w:t xml:space="preserve">EXPECTATION OF DANY DOLPHINS </w:t>
      </w:r>
      <w:r w:rsidR="00445994" w:rsidRPr="000355B7">
        <w:rPr>
          <w:rFonts w:ascii="Cachet Pro" w:hAnsi="Cachet Pro"/>
          <w:sz w:val="48"/>
          <w:szCs w:val="48"/>
        </w:rPr>
        <w:t xml:space="preserve">                             </w:t>
      </w:r>
      <w:r w:rsidRPr="000355B7">
        <w:rPr>
          <w:rFonts w:ascii="Cachet Pro" w:hAnsi="Cachet Pro"/>
          <w:sz w:val="48"/>
          <w:szCs w:val="48"/>
        </w:rPr>
        <w:t>SWIM TEAM MEMBERS</w:t>
      </w:r>
    </w:p>
    <w:p w14:paraId="7A307505" w14:textId="0CA5EB3A" w:rsidR="00FD10E2" w:rsidRPr="000355B7" w:rsidRDefault="00FD10E2" w:rsidP="00FD10E2">
      <w:pPr>
        <w:pStyle w:val="ListParagraph"/>
        <w:numPr>
          <w:ilvl w:val="0"/>
          <w:numId w:val="3"/>
        </w:numPr>
        <w:rPr>
          <w:rFonts w:ascii="Cachet Pro ExtraLight" w:hAnsi="Cachet Pro ExtraLight"/>
          <w:sz w:val="24"/>
          <w:szCs w:val="24"/>
        </w:rPr>
      </w:pPr>
      <w:r w:rsidRPr="000355B7">
        <w:rPr>
          <w:rFonts w:ascii="Cachet Pro ExtraLight" w:hAnsi="Cachet Pro ExtraLight"/>
          <w:sz w:val="24"/>
          <w:szCs w:val="24"/>
        </w:rPr>
        <w:t>To understand the YMCA mission as well as that of the swim team.</w:t>
      </w:r>
      <w:r w:rsidR="00B338A0" w:rsidRPr="000355B7">
        <w:rPr>
          <w:rFonts w:ascii="Cachet Pro ExtraLight" w:hAnsi="Cachet Pro ExtraLight"/>
          <w:sz w:val="24"/>
          <w:szCs w:val="24"/>
        </w:rPr>
        <w:t xml:space="preserve">            </w:t>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t xml:space="preserve">                                          </w:t>
      </w:r>
    </w:p>
    <w:p w14:paraId="23077816" w14:textId="63D95D1F" w:rsidR="00FD10E2" w:rsidRPr="000355B7" w:rsidRDefault="00FD10E2" w:rsidP="00FD10E2">
      <w:pPr>
        <w:pStyle w:val="ListParagraph"/>
        <w:numPr>
          <w:ilvl w:val="0"/>
          <w:numId w:val="3"/>
        </w:numPr>
        <w:rPr>
          <w:rFonts w:ascii="Cachet Pro ExtraLight" w:hAnsi="Cachet Pro ExtraLight"/>
          <w:sz w:val="24"/>
          <w:szCs w:val="24"/>
        </w:rPr>
      </w:pPr>
      <w:r w:rsidRPr="000355B7">
        <w:rPr>
          <w:rFonts w:ascii="Cachet Pro ExtraLight" w:hAnsi="Cachet Pro ExtraLight"/>
          <w:sz w:val="24"/>
          <w:szCs w:val="24"/>
        </w:rPr>
        <w:t>Be proud members of the Danville Family YMCA and the DANY Dolphins Swim Team.</w:t>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p>
    <w:p w14:paraId="6B4A865B" w14:textId="19890A0E" w:rsidR="00FD10E2" w:rsidRPr="000355B7" w:rsidRDefault="00FD10E2" w:rsidP="00FD10E2">
      <w:pPr>
        <w:pStyle w:val="ListParagraph"/>
        <w:numPr>
          <w:ilvl w:val="0"/>
          <w:numId w:val="3"/>
        </w:numPr>
        <w:rPr>
          <w:rFonts w:ascii="Cachet Pro ExtraLight" w:hAnsi="Cachet Pro ExtraLight"/>
          <w:sz w:val="24"/>
          <w:szCs w:val="24"/>
        </w:rPr>
      </w:pPr>
      <w:r w:rsidRPr="000355B7">
        <w:rPr>
          <w:rFonts w:ascii="Cachet Pro ExtraLight" w:hAnsi="Cachet Pro ExtraLight"/>
          <w:sz w:val="24"/>
          <w:szCs w:val="24"/>
        </w:rPr>
        <w:t>Give of yourself 100%, both physically and mentally.</w:t>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p>
    <w:p w14:paraId="588F6776" w14:textId="5A077EC3" w:rsidR="00FD10E2" w:rsidRPr="000355B7" w:rsidRDefault="00FD10E2" w:rsidP="00FD10E2">
      <w:pPr>
        <w:pStyle w:val="ListParagraph"/>
        <w:numPr>
          <w:ilvl w:val="0"/>
          <w:numId w:val="3"/>
        </w:numPr>
        <w:rPr>
          <w:rFonts w:ascii="Cachet Pro ExtraLight" w:hAnsi="Cachet Pro ExtraLight"/>
          <w:sz w:val="24"/>
          <w:szCs w:val="24"/>
        </w:rPr>
      </w:pPr>
      <w:r w:rsidRPr="000355B7">
        <w:rPr>
          <w:rFonts w:ascii="Cachet Pro ExtraLight" w:hAnsi="Cachet Pro ExtraLight"/>
          <w:sz w:val="24"/>
          <w:szCs w:val="24"/>
        </w:rPr>
        <w:t>Challenge yourself and teammates to improve and work harder.</w:t>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p>
    <w:p w14:paraId="1CDBB775" w14:textId="0D80B57E" w:rsidR="00FD10E2" w:rsidRPr="000355B7" w:rsidRDefault="00FD10E2" w:rsidP="00FD10E2">
      <w:pPr>
        <w:pStyle w:val="ListParagraph"/>
        <w:numPr>
          <w:ilvl w:val="0"/>
          <w:numId w:val="3"/>
        </w:numPr>
        <w:rPr>
          <w:rFonts w:ascii="Cachet Pro ExtraLight" w:hAnsi="Cachet Pro ExtraLight"/>
          <w:sz w:val="24"/>
          <w:szCs w:val="24"/>
        </w:rPr>
      </w:pPr>
      <w:r w:rsidRPr="000355B7">
        <w:rPr>
          <w:rFonts w:ascii="Cachet Pro ExtraLight" w:hAnsi="Cachet Pro ExtraLight"/>
          <w:sz w:val="24"/>
          <w:szCs w:val="24"/>
        </w:rPr>
        <w:t>Display good sportsmanship at all times, home and away, demonstrating the YMCA core values at all events involving the team as a whole or in part.</w:t>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p>
    <w:p w14:paraId="39E9FC35" w14:textId="5F5D1906" w:rsidR="00FD10E2" w:rsidRPr="000355B7" w:rsidRDefault="00FD10E2" w:rsidP="00FD10E2">
      <w:pPr>
        <w:pStyle w:val="ListParagraph"/>
        <w:numPr>
          <w:ilvl w:val="0"/>
          <w:numId w:val="3"/>
        </w:numPr>
        <w:rPr>
          <w:rFonts w:ascii="Cachet Pro ExtraLight" w:hAnsi="Cachet Pro ExtraLight"/>
          <w:sz w:val="24"/>
          <w:szCs w:val="24"/>
        </w:rPr>
      </w:pPr>
      <w:r w:rsidRPr="000355B7">
        <w:rPr>
          <w:rFonts w:ascii="Cachet Pro ExtraLight" w:hAnsi="Cachet Pro ExtraLight"/>
          <w:sz w:val="24"/>
          <w:szCs w:val="24"/>
        </w:rPr>
        <w:t>Make friends with teammates and learn how to be part of a team.</w:t>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r w:rsidR="00B338A0" w:rsidRPr="000355B7">
        <w:rPr>
          <w:rFonts w:ascii="Cachet Pro ExtraLight" w:hAnsi="Cachet Pro ExtraLight"/>
          <w:sz w:val="24"/>
          <w:szCs w:val="24"/>
        </w:rPr>
        <w:tab/>
      </w:r>
    </w:p>
    <w:p w14:paraId="4EC53BB7" w14:textId="03430B8C" w:rsidR="00FD10E2" w:rsidRPr="000355B7" w:rsidRDefault="00FD10E2" w:rsidP="00FD10E2">
      <w:pPr>
        <w:pStyle w:val="ListParagraph"/>
        <w:numPr>
          <w:ilvl w:val="0"/>
          <w:numId w:val="3"/>
        </w:numPr>
        <w:rPr>
          <w:rFonts w:ascii="Cachet Pro ExtraLight" w:hAnsi="Cachet Pro ExtraLight"/>
          <w:sz w:val="24"/>
          <w:szCs w:val="24"/>
        </w:rPr>
      </w:pPr>
      <w:r w:rsidRPr="000355B7">
        <w:rPr>
          <w:rFonts w:ascii="Cachet Pro ExtraLight" w:hAnsi="Cachet Pro ExtraLight"/>
          <w:sz w:val="24"/>
          <w:szCs w:val="24"/>
        </w:rPr>
        <w:t>To take steps toward excellence in academics without sacrificing once achievement for another.</w:t>
      </w:r>
    </w:p>
    <w:p w14:paraId="58791B89" w14:textId="77777777" w:rsidR="005B6A93" w:rsidRDefault="005B6A93" w:rsidP="00FD10E2">
      <w:pPr>
        <w:rPr>
          <w:rFonts w:ascii="Cachet Bold" w:hAnsi="Cachet Bold"/>
          <w:sz w:val="32"/>
          <w:szCs w:val="32"/>
        </w:rPr>
      </w:pPr>
    </w:p>
    <w:p w14:paraId="2AACEB88" w14:textId="4F38FE1A" w:rsidR="007342CE" w:rsidRPr="000355B7" w:rsidRDefault="007342CE" w:rsidP="00FD10E2">
      <w:pPr>
        <w:rPr>
          <w:rFonts w:ascii="Cachet Pro" w:hAnsi="Cachet Pro"/>
          <w:sz w:val="48"/>
          <w:szCs w:val="48"/>
        </w:rPr>
      </w:pPr>
      <w:r w:rsidRPr="000355B7">
        <w:rPr>
          <w:rFonts w:ascii="Cachet Pro" w:hAnsi="Cachet Pro"/>
          <w:sz w:val="48"/>
          <w:szCs w:val="48"/>
        </w:rPr>
        <w:t>FACILITY and TRAINING RESOURCES</w:t>
      </w:r>
    </w:p>
    <w:p w14:paraId="6FCF2B5F" w14:textId="45A57DBB" w:rsidR="007342CE" w:rsidRPr="000355B7" w:rsidRDefault="007342CE" w:rsidP="00FD10E2">
      <w:pPr>
        <w:rPr>
          <w:rFonts w:ascii="Cachet Pro ExtraLight" w:hAnsi="Cachet Pro ExtraLight"/>
          <w:sz w:val="24"/>
          <w:szCs w:val="24"/>
        </w:rPr>
      </w:pPr>
      <w:r w:rsidRPr="000355B7">
        <w:rPr>
          <w:rFonts w:ascii="Cachet Pro ExtraLight" w:hAnsi="Cachet Pro ExtraLight"/>
          <w:sz w:val="24"/>
          <w:szCs w:val="24"/>
        </w:rPr>
        <w:t>The DANY Dolphins swim team practices and the Danville Family YMCA. The facility features a 6-lane, 25-yard competition pool, and a Colorado timing system for competition. We have kickboards and pull buoys for use during practice. We have some fins and paddles, but are in the process of attempting some fundraisers to replace and update them. These are to be taken from the storage area when needed and returned at the end of practice. Lane lines are also added into the pool for practice (and meets) and the swimmers are responsible for moving them in and out when needed. We are also privileged to use other aspects of the Y facilities when necessary.</w:t>
      </w:r>
    </w:p>
    <w:p w14:paraId="78D55848" w14:textId="2BA8AAD5" w:rsidR="007342CE" w:rsidRDefault="007342CE" w:rsidP="00FD10E2">
      <w:pPr>
        <w:rPr>
          <w:rFonts w:ascii="Cachet Book" w:hAnsi="Cachet Book"/>
          <w:sz w:val="24"/>
          <w:szCs w:val="24"/>
        </w:rPr>
      </w:pPr>
    </w:p>
    <w:p w14:paraId="73E871B7" w14:textId="4503D2E7" w:rsidR="005B6A93" w:rsidRPr="000355B7" w:rsidRDefault="00C3745A" w:rsidP="00FD10E2">
      <w:pPr>
        <w:rPr>
          <w:rFonts w:ascii="Cachet Pro" w:hAnsi="Cachet Pro"/>
          <w:sz w:val="48"/>
          <w:szCs w:val="48"/>
        </w:rPr>
      </w:pPr>
      <w:r w:rsidRPr="000355B7">
        <w:rPr>
          <w:rFonts w:ascii="Cachet Pro" w:hAnsi="Cachet Pro"/>
          <w:sz w:val="48"/>
          <w:szCs w:val="48"/>
        </w:rPr>
        <w:lastRenderedPageBreak/>
        <w:t>SAFE SPORTS ACT</w:t>
      </w:r>
    </w:p>
    <w:p w14:paraId="2C7AA69C" w14:textId="62C08FC6" w:rsidR="00637F5F" w:rsidRPr="000355B7" w:rsidRDefault="00637F5F" w:rsidP="00637F5F">
      <w:pPr>
        <w:shd w:val="clear" w:color="auto" w:fill="FFFFFF"/>
        <w:spacing w:after="0" w:line="240" w:lineRule="auto"/>
        <w:textAlignment w:val="baseline"/>
        <w:rPr>
          <w:rFonts w:ascii="Cachet Pro ExtraLight" w:eastAsia="Times New Roman" w:hAnsi="Cachet Pro ExtraLight" w:cs="Times New Roman"/>
          <w:color w:val="676767"/>
          <w:sz w:val="24"/>
          <w:szCs w:val="24"/>
        </w:rPr>
      </w:pPr>
      <w:r w:rsidRPr="000355B7">
        <w:rPr>
          <w:rFonts w:ascii="Cachet Pro ExtraLight" w:eastAsia="Times New Roman" w:hAnsi="Cachet Pro ExtraLight" w:cs="Times New Roman"/>
          <w:color w:val="676767"/>
          <w:sz w:val="24"/>
          <w:szCs w:val="24"/>
        </w:rPr>
        <w:t xml:space="preserve">Signed into law in February 2018, new federal legislation has expanded the requirements around sexual abuse reporting and prevention policies for organizations that arrange or sponsor youth sports competitions. The Protecting Young Victims from Sexual Abuse and Safe Sport Authorization Act of 2017, commonly referred to as The Safe Sport Act, was created in response to recent revelations of ongoing abuse within USA Gymnastics. The new requirements affect organizations that arrange interstate or international amateur athletic competitions for minors, as well as the adults working with minor amateur athletes on behalf of those organizations. </w:t>
      </w:r>
    </w:p>
    <w:p w14:paraId="105885A9" w14:textId="2F0C58FF" w:rsidR="00637F5F" w:rsidRPr="000355B7" w:rsidRDefault="00637F5F" w:rsidP="00637F5F">
      <w:pPr>
        <w:shd w:val="clear" w:color="auto" w:fill="FFFFFF"/>
        <w:spacing w:after="0" w:line="240" w:lineRule="auto"/>
        <w:textAlignment w:val="baseline"/>
        <w:rPr>
          <w:rFonts w:ascii="Cachet Pro ExtraLight" w:eastAsia="Times New Roman" w:hAnsi="Cachet Pro ExtraLight" w:cs="Times New Roman"/>
          <w:color w:val="676767"/>
          <w:sz w:val="24"/>
          <w:szCs w:val="24"/>
        </w:rPr>
      </w:pPr>
    </w:p>
    <w:p w14:paraId="07BEF5BF" w14:textId="23691BCC" w:rsidR="00637F5F" w:rsidRPr="000355B7" w:rsidRDefault="00637F5F" w:rsidP="00637F5F">
      <w:pPr>
        <w:shd w:val="clear" w:color="auto" w:fill="FFFFFF"/>
        <w:spacing w:after="0" w:line="240" w:lineRule="auto"/>
        <w:textAlignment w:val="baseline"/>
        <w:rPr>
          <w:rFonts w:ascii="Cachet Pro ExtraLight" w:eastAsia="Times New Roman" w:hAnsi="Cachet Pro ExtraLight" w:cs="Times New Roman"/>
          <w:color w:val="676767"/>
          <w:sz w:val="24"/>
          <w:szCs w:val="24"/>
        </w:rPr>
      </w:pPr>
      <w:r w:rsidRPr="000355B7">
        <w:rPr>
          <w:rFonts w:ascii="Cachet Pro ExtraLight" w:eastAsia="Times New Roman" w:hAnsi="Cachet Pro ExtraLight" w:cs="Times New Roman"/>
          <w:color w:val="676767"/>
          <w:sz w:val="24"/>
          <w:szCs w:val="24"/>
        </w:rPr>
        <w:t xml:space="preserve">Our coaches, swimmers that are guards and instructors, and swim team officials will need to go through a training to continue working with our youth in our swim team programming. You will also see the </w:t>
      </w:r>
      <w:r w:rsidR="00886D95" w:rsidRPr="000355B7">
        <w:rPr>
          <w:rFonts w:ascii="Cachet Pro ExtraLight" w:eastAsia="Times New Roman" w:hAnsi="Cachet Pro ExtraLight" w:cs="Times New Roman"/>
          <w:color w:val="676767"/>
          <w:sz w:val="24"/>
          <w:szCs w:val="24"/>
        </w:rPr>
        <w:t>effects</w:t>
      </w:r>
      <w:r w:rsidRPr="000355B7">
        <w:rPr>
          <w:rFonts w:ascii="Cachet Pro ExtraLight" w:eastAsia="Times New Roman" w:hAnsi="Cachet Pro ExtraLight" w:cs="Times New Roman"/>
          <w:color w:val="676767"/>
          <w:sz w:val="24"/>
          <w:szCs w:val="24"/>
        </w:rPr>
        <w:t xml:space="preserve"> of this law when attending meets and parents are restricted from using locker rooms, such as we were at the state meet this past summer. Anyone with direct contact with the children will become mandated reporters (which the coach(es) already were and had previous training for). </w:t>
      </w:r>
      <w:r w:rsidR="00AF4439" w:rsidRPr="000355B7">
        <w:rPr>
          <w:rFonts w:ascii="Cachet Pro ExtraLight" w:eastAsia="Times New Roman" w:hAnsi="Cachet Pro ExtraLight" w:cs="Times New Roman"/>
          <w:color w:val="676767"/>
          <w:sz w:val="24"/>
          <w:szCs w:val="24"/>
        </w:rPr>
        <w:t xml:space="preserve">Anyone else interested in taking the training is welcome to as it is an online course presented in cooperation with </w:t>
      </w:r>
      <w:r w:rsidR="00133078" w:rsidRPr="000355B7">
        <w:rPr>
          <w:rFonts w:ascii="Cachet Pro ExtraLight" w:eastAsia="Times New Roman" w:hAnsi="Cachet Pro ExtraLight" w:cs="Times New Roman"/>
          <w:color w:val="676767"/>
          <w:sz w:val="24"/>
          <w:szCs w:val="24"/>
        </w:rPr>
        <w:t>Praesidium in partnership with the Y.</w:t>
      </w:r>
    </w:p>
    <w:p w14:paraId="627BDAF6" w14:textId="77777777" w:rsidR="005B6A93" w:rsidRDefault="005B6A93" w:rsidP="00FD10E2">
      <w:pPr>
        <w:rPr>
          <w:rFonts w:ascii="Cachet Bold" w:hAnsi="Cachet Bold"/>
          <w:sz w:val="32"/>
          <w:szCs w:val="32"/>
        </w:rPr>
      </w:pPr>
    </w:p>
    <w:p w14:paraId="00AE7DC8" w14:textId="375F6A40" w:rsidR="007342CE" w:rsidRPr="000355B7" w:rsidRDefault="007342CE" w:rsidP="00FD10E2">
      <w:pPr>
        <w:rPr>
          <w:rFonts w:ascii="Cachet Pro" w:hAnsi="Cachet Pro"/>
          <w:sz w:val="48"/>
          <w:szCs w:val="48"/>
        </w:rPr>
      </w:pPr>
      <w:r w:rsidRPr="000355B7">
        <w:rPr>
          <w:rFonts w:ascii="Cachet Pro" w:hAnsi="Cachet Pro"/>
          <w:sz w:val="48"/>
          <w:szCs w:val="48"/>
        </w:rPr>
        <w:t>LOCKER ROOM and LOCKER USE POLICY</w:t>
      </w:r>
    </w:p>
    <w:p w14:paraId="7E4E11D7" w14:textId="403D5AD1" w:rsidR="007342CE" w:rsidRPr="000355B7" w:rsidRDefault="007342CE" w:rsidP="00FD10E2">
      <w:pPr>
        <w:rPr>
          <w:rFonts w:ascii="Cachet Pro ExtraLight" w:hAnsi="Cachet Pro ExtraLight"/>
          <w:sz w:val="24"/>
          <w:szCs w:val="24"/>
        </w:rPr>
      </w:pPr>
      <w:r w:rsidRPr="000355B7">
        <w:rPr>
          <w:rFonts w:ascii="Cachet Pro ExtraLight" w:hAnsi="Cachet Pro ExtraLight"/>
          <w:sz w:val="24"/>
          <w:szCs w:val="24"/>
        </w:rPr>
        <w:t xml:space="preserve">The Y has lockers available for use to store personal belongings during practice. Swimmers need to provide their own lock and remove it every day unless they purchase the locker and towel service provided by the Y. The Y reserves the right to remove locks at any time. </w:t>
      </w:r>
    </w:p>
    <w:p w14:paraId="0CD1DAEC" w14:textId="69C83ECA" w:rsidR="007342CE" w:rsidRDefault="007342CE" w:rsidP="00FD10E2">
      <w:pPr>
        <w:rPr>
          <w:rFonts w:ascii="Cachet Book" w:hAnsi="Cachet Book"/>
          <w:sz w:val="24"/>
          <w:szCs w:val="24"/>
        </w:rPr>
      </w:pPr>
    </w:p>
    <w:p w14:paraId="421DA7EB" w14:textId="4EE327E4" w:rsidR="007342CE" w:rsidRPr="000355B7" w:rsidRDefault="007342CE" w:rsidP="00FD10E2">
      <w:pPr>
        <w:rPr>
          <w:rFonts w:ascii="Cachet Pro" w:hAnsi="Cachet Pro"/>
          <w:sz w:val="48"/>
          <w:szCs w:val="48"/>
        </w:rPr>
      </w:pPr>
      <w:r w:rsidRPr="000355B7">
        <w:rPr>
          <w:rFonts w:ascii="Cachet Pro" w:hAnsi="Cachet Pro"/>
          <w:sz w:val="48"/>
          <w:szCs w:val="48"/>
        </w:rPr>
        <w:t>DISCIPLINE POLICY</w:t>
      </w:r>
    </w:p>
    <w:p w14:paraId="330F6D7F" w14:textId="58CA2072" w:rsidR="007342CE" w:rsidRPr="000355B7" w:rsidRDefault="007342CE" w:rsidP="00FD10E2">
      <w:pPr>
        <w:rPr>
          <w:rFonts w:ascii="Cachet Pro ExtraLight" w:hAnsi="Cachet Pro ExtraLight"/>
          <w:sz w:val="24"/>
          <w:szCs w:val="24"/>
        </w:rPr>
      </w:pPr>
      <w:r w:rsidRPr="000355B7">
        <w:rPr>
          <w:rFonts w:ascii="Cachet Pro ExtraLight" w:hAnsi="Cachet Pro ExtraLight"/>
          <w:sz w:val="24"/>
          <w:szCs w:val="24"/>
        </w:rPr>
        <w:t xml:space="preserve">Swimmers are expected to show responsible behavior before, during, and after practices as well as at meets. The behavior of each DANY Dolphin swimmer affects our team image and relationships. Negative or abusive behavior will not be tolerated. Due to the number of swimmers and the limited space of practice time available, it is crucial that the practice environment remain positive and that practice sessions operate in a smooth, efficient manner. </w:t>
      </w:r>
    </w:p>
    <w:p w14:paraId="47E702AF" w14:textId="00A086C9" w:rsidR="007342CE" w:rsidRPr="000355B7" w:rsidRDefault="007342CE" w:rsidP="00FD10E2">
      <w:pPr>
        <w:rPr>
          <w:rFonts w:ascii="Cachet Pro ExtraLight" w:hAnsi="Cachet Pro ExtraLight"/>
          <w:sz w:val="24"/>
          <w:szCs w:val="24"/>
        </w:rPr>
      </w:pPr>
      <w:r w:rsidRPr="000355B7">
        <w:rPr>
          <w:rFonts w:ascii="Cachet Pro ExtraLight" w:hAnsi="Cachet Pro ExtraLight"/>
          <w:sz w:val="24"/>
          <w:szCs w:val="24"/>
        </w:rPr>
        <w:t>Inappropriate behavior would include, but is not limited to the following:</w:t>
      </w:r>
    </w:p>
    <w:p w14:paraId="295F6E37" w14:textId="000AE5DD" w:rsidR="007342CE" w:rsidRPr="000355B7" w:rsidRDefault="007342CE" w:rsidP="00340E53">
      <w:pPr>
        <w:pStyle w:val="ListParagraph"/>
        <w:numPr>
          <w:ilvl w:val="0"/>
          <w:numId w:val="4"/>
        </w:numPr>
        <w:rPr>
          <w:rFonts w:ascii="Cachet Pro ExtraLight" w:hAnsi="Cachet Pro ExtraLight"/>
          <w:sz w:val="24"/>
          <w:szCs w:val="24"/>
        </w:rPr>
      </w:pPr>
      <w:r w:rsidRPr="000355B7">
        <w:rPr>
          <w:rFonts w:ascii="Cachet Pro ExtraLight" w:hAnsi="Cachet Pro ExtraLight"/>
          <w:sz w:val="24"/>
          <w:szCs w:val="24"/>
        </w:rPr>
        <w:t>Speaking when coach(es) are speaking</w:t>
      </w:r>
    </w:p>
    <w:p w14:paraId="3D20ECBC" w14:textId="2B0B5328" w:rsidR="007342CE" w:rsidRPr="000355B7" w:rsidRDefault="007342CE" w:rsidP="00340E53">
      <w:pPr>
        <w:pStyle w:val="ListParagraph"/>
        <w:numPr>
          <w:ilvl w:val="0"/>
          <w:numId w:val="4"/>
        </w:numPr>
        <w:rPr>
          <w:rFonts w:ascii="Cachet Pro ExtraLight" w:hAnsi="Cachet Pro ExtraLight"/>
          <w:sz w:val="24"/>
          <w:szCs w:val="24"/>
        </w:rPr>
      </w:pPr>
      <w:r w:rsidRPr="000355B7">
        <w:rPr>
          <w:rFonts w:ascii="Cachet Pro ExtraLight" w:hAnsi="Cachet Pro ExtraLight"/>
          <w:sz w:val="24"/>
          <w:szCs w:val="24"/>
        </w:rPr>
        <w:t>Disobeying the requests or instructions</w:t>
      </w:r>
      <w:r w:rsidR="00340E53" w:rsidRPr="000355B7">
        <w:rPr>
          <w:rFonts w:ascii="Cachet Pro ExtraLight" w:hAnsi="Cachet Pro ExtraLight"/>
          <w:sz w:val="24"/>
          <w:szCs w:val="24"/>
        </w:rPr>
        <w:t xml:space="preserve"> of the coach(es), lifeguards, or other assistants</w:t>
      </w:r>
    </w:p>
    <w:p w14:paraId="6C81E6F1" w14:textId="103579FC" w:rsidR="00340E53" w:rsidRPr="000355B7" w:rsidRDefault="00340E53" w:rsidP="00340E53">
      <w:pPr>
        <w:pStyle w:val="ListParagraph"/>
        <w:numPr>
          <w:ilvl w:val="0"/>
          <w:numId w:val="4"/>
        </w:numPr>
        <w:rPr>
          <w:rFonts w:ascii="Cachet Pro ExtraLight" w:hAnsi="Cachet Pro ExtraLight"/>
          <w:sz w:val="24"/>
          <w:szCs w:val="24"/>
        </w:rPr>
      </w:pPr>
      <w:r w:rsidRPr="000355B7">
        <w:rPr>
          <w:rFonts w:ascii="Cachet Pro ExtraLight" w:hAnsi="Cachet Pro ExtraLight"/>
          <w:sz w:val="24"/>
          <w:szCs w:val="24"/>
        </w:rPr>
        <w:t>Failing to respect others’ private property</w:t>
      </w:r>
    </w:p>
    <w:p w14:paraId="6E957802" w14:textId="2A97CB6B" w:rsidR="00340E53" w:rsidRPr="000355B7" w:rsidRDefault="00340E53" w:rsidP="00340E53">
      <w:pPr>
        <w:pStyle w:val="ListParagraph"/>
        <w:numPr>
          <w:ilvl w:val="0"/>
          <w:numId w:val="4"/>
        </w:numPr>
        <w:rPr>
          <w:rFonts w:ascii="Cachet Pro ExtraLight" w:hAnsi="Cachet Pro ExtraLight"/>
          <w:sz w:val="24"/>
          <w:szCs w:val="24"/>
        </w:rPr>
      </w:pPr>
      <w:r w:rsidRPr="000355B7">
        <w:rPr>
          <w:rFonts w:ascii="Cachet Pro ExtraLight" w:hAnsi="Cachet Pro ExtraLight"/>
          <w:sz w:val="24"/>
          <w:szCs w:val="24"/>
        </w:rPr>
        <w:t>Behaving in a way that could negatively reflect on the program and/or the Y</w:t>
      </w:r>
    </w:p>
    <w:p w14:paraId="1C638278" w14:textId="0211C29F" w:rsidR="00340E53" w:rsidRPr="000355B7" w:rsidRDefault="00340E53" w:rsidP="00340E53">
      <w:pPr>
        <w:pStyle w:val="ListParagraph"/>
        <w:numPr>
          <w:ilvl w:val="0"/>
          <w:numId w:val="4"/>
        </w:numPr>
        <w:rPr>
          <w:rFonts w:ascii="Cachet Pro ExtraLight" w:hAnsi="Cachet Pro ExtraLight"/>
          <w:sz w:val="24"/>
          <w:szCs w:val="24"/>
        </w:rPr>
      </w:pPr>
      <w:r w:rsidRPr="000355B7">
        <w:rPr>
          <w:rFonts w:ascii="Cachet Pro ExtraLight" w:hAnsi="Cachet Pro ExtraLight"/>
          <w:sz w:val="24"/>
          <w:szCs w:val="24"/>
        </w:rPr>
        <w:t>Failing to respect all areas of the Y facility and/or staff members</w:t>
      </w:r>
    </w:p>
    <w:p w14:paraId="7E63F03A" w14:textId="7E1FEB04" w:rsidR="00340E53" w:rsidRPr="000355B7" w:rsidRDefault="00340E53" w:rsidP="00340E53">
      <w:pPr>
        <w:pStyle w:val="ListParagraph"/>
        <w:numPr>
          <w:ilvl w:val="0"/>
          <w:numId w:val="4"/>
        </w:numPr>
        <w:rPr>
          <w:rFonts w:ascii="Cachet Pro ExtraLight" w:hAnsi="Cachet Pro ExtraLight"/>
          <w:sz w:val="24"/>
          <w:szCs w:val="24"/>
        </w:rPr>
      </w:pPr>
      <w:r w:rsidRPr="000355B7">
        <w:rPr>
          <w:rFonts w:ascii="Cachet Pro ExtraLight" w:hAnsi="Cachet Pro ExtraLight"/>
          <w:sz w:val="24"/>
          <w:szCs w:val="24"/>
        </w:rPr>
        <w:t>Any disruptive behavior which interferes with practice or the safety of another swimmer will automatically result in the swimmer being asked to leave practice</w:t>
      </w:r>
    </w:p>
    <w:p w14:paraId="2987F5E3" w14:textId="5968A309" w:rsidR="00340E53" w:rsidRPr="000355B7" w:rsidRDefault="00340E53" w:rsidP="00340E53">
      <w:pPr>
        <w:pStyle w:val="ListParagraph"/>
        <w:numPr>
          <w:ilvl w:val="0"/>
          <w:numId w:val="4"/>
        </w:numPr>
        <w:rPr>
          <w:rFonts w:ascii="Cachet Pro ExtraLight" w:hAnsi="Cachet Pro ExtraLight"/>
          <w:sz w:val="24"/>
          <w:szCs w:val="24"/>
        </w:rPr>
      </w:pPr>
      <w:r w:rsidRPr="000355B7">
        <w:rPr>
          <w:rFonts w:ascii="Cachet Pro ExtraLight" w:hAnsi="Cachet Pro ExtraLight"/>
          <w:sz w:val="24"/>
          <w:szCs w:val="24"/>
        </w:rPr>
        <w:t>Profanity</w:t>
      </w:r>
    </w:p>
    <w:p w14:paraId="1E43872F" w14:textId="3A67826C" w:rsidR="00340E53" w:rsidRPr="000355B7" w:rsidRDefault="00340E53" w:rsidP="00340E53">
      <w:pPr>
        <w:pStyle w:val="ListParagraph"/>
        <w:numPr>
          <w:ilvl w:val="0"/>
          <w:numId w:val="4"/>
        </w:numPr>
        <w:rPr>
          <w:rFonts w:ascii="Cachet Pro ExtraLight" w:hAnsi="Cachet Pro ExtraLight"/>
          <w:sz w:val="24"/>
          <w:szCs w:val="24"/>
        </w:rPr>
      </w:pPr>
      <w:r w:rsidRPr="000355B7">
        <w:rPr>
          <w:rFonts w:ascii="Cachet Pro ExtraLight" w:hAnsi="Cachet Pro ExtraLight"/>
          <w:sz w:val="24"/>
          <w:szCs w:val="24"/>
        </w:rPr>
        <w:t>Substance abuse</w:t>
      </w:r>
    </w:p>
    <w:p w14:paraId="6127CCA8" w14:textId="5295CDAA" w:rsidR="00340E53" w:rsidRPr="000355B7" w:rsidRDefault="00340E53" w:rsidP="00992398">
      <w:pPr>
        <w:rPr>
          <w:rFonts w:ascii="Cachet Pro" w:hAnsi="Cachet Pro"/>
          <w:sz w:val="48"/>
          <w:szCs w:val="48"/>
        </w:rPr>
      </w:pPr>
      <w:r w:rsidRPr="000355B7">
        <w:rPr>
          <w:rFonts w:ascii="Cachet Pro" w:hAnsi="Cachet Pro"/>
          <w:sz w:val="48"/>
          <w:szCs w:val="48"/>
        </w:rPr>
        <w:lastRenderedPageBreak/>
        <w:t xml:space="preserve">OVERVIEW of DANY DOLPHINS </w:t>
      </w:r>
      <w:r w:rsidR="00445994" w:rsidRPr="000355B7">
        <w:rPr>
          <w:rFonts w:ascii="Cachet Pro" w:hAnsi="Cachet Pro"/>
          <w:sz w:val="48"/>
          <w:szCs w:val="48"/>
        </w:rPr>
        <w:t xml:space="preserve">                         </w:t>
      </w:r>
      <w:r w:rsidRPr="000355B7">
        <w:rPr>
          <w:rFonts w:ascii="Cachet Pro" w:hAnsi="Cachet Pro"/>
          <w:sz w:val="48"/>
          <w:szCs w:val="48"/>
        </w:rPr>
        <w:t>PROGRAM LEVELS</w:t>
      </w:r>
    </w:p>
    <w:p w14:paraId="6B358E21" w14:textId="4A6001BE" w:rsidR="00340E53" w:rsidRPr="000355B7" w:rsidRDefault="00340E53" w:rsidP="00992398">
      <w:pPr>
        <w:rPr>
          <w:rFonts w:ascii="Cachet Pro ExtraLight" w:hAnsi="Cachet Pro ExtraLight"/>
          <w:sz w:val="24"/>
          <w:szCs w:val="24"/>
        </w:rPr>
      </w:pPr>
      <w:r w:rsidRPr="000355B7">
        <w:rPr>
          <w:rFonts w:ascii="Cachet Pro ExtraLight" w:hAnsi="Cachet Pro ExtraLight"/>
          <w:sz w:val="24"/>
          <w:szCs w:val="24"/>
        </w:rPr>
        <w:t>10 &amp; Under</w:t>
      </w:r>
      <w:r w:rsidR="00CC25A7" w:rsidRPr="000355B7">
        <w:rPr>
          <w:rFonts w:ascii="Cachet Pro ExtraLight" w:hAnsi="Cachet Pro ExtraLight"/>
          <w:sz w:val="24"/>
          <w:szCs w:val="24"/>
        </w:rPr>
        <w:t>/11-12</w:t>
      </w:r>
      <w:r w:rsidRPr="000355B7">
        <w:rPr>
          <w:rFonts w:ascii="Cachet Pro ExtraLight" w:hAnsi="Cachet Pro ExtraLight"/>
          <w:sz w:val="24"/>
          <w:szCs w:val="24"/>
        </w:rPr>
        <w:t xml:space="preserve"> – Beginner swimmers and younger swimmers not ready to practice at the same yardage as the older swimmers. The focus will be on hands on technique improvement and endurance. These swimmers are divided into the Littles and the Middle Littles.</w:t>
      </w:r>
      <w:r w:rsidR="00EA5AC8" w:rsidRPr="000355B7">
        <w:rPr>
          <w:rFonts w:ascii="Cachet Pro ExtraLight" w:hAnsi="Cachet Pro ExtraLight"/>
          <w:sz w:val="24"/>
          <w:szCs w:val="24"/>
        </w:rPr>
        <w:t xml:space="preserve"> The 11-12 swimmers will be non-state swimmers in an individual event.</w:t>
      </w:r>
    </w:p>
    <w:p w14:paraId="6DCB77C5" w14:textId="1279BD7E" w:rsidR="00340E53" w:rsidRPr="000355B7" w:rsidRDefault="00340E53" w:rsidP="00992398">
      <w:pPr>
        <w:rPr>
          <w:rFonts w:ascii="Cachet Pro ExtraLight" w:hAnsi="Cachet Pro ExtraLight"/>
          <w:sz w:val="24"/>
          <w:szCs w:val="24"/>
        </w:rPr>
      </w:pPr>
      <w:r w:rsidRPr="000355B7">
        <w:rPr>
          <w:rFonts w:ascii="Cachet Pro ExtraLight" w:hAnsi="Cachet Pro ExtraLight"/>
          <w:sz w:val="24"/>
          <w:szCs w:val="24"/>
        </w:rPr>
        <w:t>11 &amp; Older – Older and more advance swimmers capable of swimming all four competitive strokes. The focus will be on stroke, start, and turn technique and endurance. These swimmers are divided into the Middles and the Bigs.</w:t>
      </w:r>
    </w:p>
    <w:p w14:paraId="63674477" w14:textId="0BBA8431" w:rsidR="00391216" w:rsidRDefault="00391216" w:rsidP="00992398">
      <w:pPr>
        <w:rPr>
          <w:rFonts w:ascii="Cachet Book" w:hAnsi="Cachet Book"/>
          <w:sz w:val="24"/>
          <w:szCs w:val="24"/>
        </w:rPr>
      </w:pPr>
    </w:p>
    <w:p w14:paraId="0D6E020D" w14:textId="7EE7B60D" w:rsidR="00391216" w:rsidRPr="000355B7" w:rsidRDefault="00391216" w:rsidP="00992398">
      <w:pPr>
        <w:rPr>
          <w:rFonts w:ascii="Cachet Pro" w:hAnsi="Cachet Pro"/>
          <w:sz w:val="48"/>
          <w:szCs w:val="48"/>
        </w:rPr>
      </w:pPr>
      <w:r w:rsidRPr="000355B7">
        <w:rPr>
          <w:rFonts w:ascii="Cachet Pro" w:hAnsi="Cachet Pro"/>
          <w:sz w:val="48"/>
          <w:szCs w:val="48"/>
        </w:rPr>
        <w:t>DANY DOLPHIN FEES</w:t>
      </w:r>
    </w:p>
    <w:p w14:paraId="5FFFA8FD" w14:textId="3D18A1D4" w:rsidR="00391216" w:rsidRPr="000355B7" w:rsidRDefault="00391216" w:rsidP="00992398">
      <w:pPr>
        <w:rPr>
          <w:rFonts w:ascii="Cachet Pro" w:hAnsi="Cachet Pro"/>
          <w:b/>
          <w:sz w:val="32"/>
          <w:szCs w:val="32"/>
        </w:rPr>
      </w:pPr>
      <w:r w:rsidRPr="000355B7">
        <w:rPr>
          <w:rFonts w:ascii="Cachet Pro" w:hAnsi="Cachet Pro"/>
          <w:b/>
          <w:sz w:val="32"/>
          <w:szCs w:val="32"/>
        </w:rPr>
        <w:t>Y Membership Fees:</w:t>
      </w:r>
    </w:p>
    <w:p w14:paraId="5D736561" w14:textId="3EA8CFE8" w:rsidR="000533D6" w:rsidRPr="00B870E1" w:rsidRDefault="00391216" w:rsidP="00992398">
      <w:pPr>
        <w:rPr>
          <w:rFonts w:ascii="Cachet Pro ExtraLight" w:hAnsi="Cachet Pro ExtraLight"/>
          <w:i/>
          <w:sz w:val="24"/>
          <w:szCs w:val="24"/>
          <w:u w:val="single"/>
        </w:rPr>
      </w:pPr>
      <w:r w:rsidRPr="000355B7">
        <w:rPr>
          <w:rFonts w:ascii="Cachet Pro ExtraLight" w:hAnsi="Cachet Pro ExtraLight"/>
          <w:i/>
          <w:sz w:val="24"/>
          <w:szCs w:val="24"/>
          <w:u w:val="single"/>
        </w:rPr>
        <w:t>ALL swimmers must keep a Y Full-Privilege Membership at all times during the season</w:t>
      </w:r>
    </w:p>
    <w:tbl>
      <w:tblPr>
        <w:tblStyle w:val="TableGrid"/>
        <w:tblW w:w="0" w:type="auto"/>
        <w:tblLook w:val="04A0" w:firstRow="1" w:lastRow="0" w:firstColumn="1" w:lastColumn="0" w:noHBand="0" w:noVBand="1"/>
      </w:tblPr>
      <w:tblGrid>
        <w:gridCol w:w="2155"/>
        <w:gridCol w:w="1170"/>
        <w:gridCol w:w="1620"/>
      </w:tblGrid>
      <w:tr w:rsidR="00F710F1" w14:paraId="4ABEBB23" w14:textId="77777777" w:rsidTr="000533D6">
        <w:tc>
          <w:tcPr>
            <w:tcW w:w="2155" w:type="dxa"/>
          </w:tcPr>
          <w:p w14:paraId="691DF9D7" w14:textId="1215A1AF" w:rsidR="00F710F1" w:rsidRPr="000355B7" w:rsidRDefault="00F710F1"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Membership</w:t>
            </w:r>
          </w:p>
        </w:tc>
        <w:tc>
          <w:tcPr>
            <w:tcW w:w="1170" w:type="dxa"/>
          </w:tcPr>
          <w:p w14:paraId="3E0691BC" w14:textId="6AF8F361" w:rsidR="00F710F1" w:rsidRPr="000355B7" w:rsidRDefault="00F710F1"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Joiner Fee</w:t>
            </w:r>
          </w:p>
        </w:tc>
        <w:tc>
          <w:tcPr>
            <w:tcW w:w="1620" w:type="dxa"/>
          </w:tcPr>
          <w:p w14:paraId="1D11B0F7" w14:textId="17178EBB" w:rsidR="00F710F1" w:rsidRPr="000355B7" w:rsidRDefault="00F710F1"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Membership Monthly Rate</w:t>
            </w:r>
          </w:p>
        </w:tc>
      </w:tr>
      <w:tr w:rsidR="00F710F1" w14:paraId="3780EC1F" w14:textId="77777777" w:rsidTr="000533D6">
        <w:tc>
          <w:tcPr>
            <w:tcW w:w="2155" w:type="dxa"/>
          </w:tcPr>
          <w:p w14:paraId="121E0B87" w14:textId="7AE2F2D5" w:rsidR="00F710F1" w:rsidRPr="000355B7" w:rsidRDefault="00F710F1"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Youth</w:t>
            </w:r>
          </w:p>
        </w:tc>
        <w:tc>
          <w:tcPr>
            <w:tcW w:w="1170" w:type="dxa"/>
          </w:tcPr>
          <w:p w14:paraId="25ACFD68" w14:textId="2C0B2030" w:rsidR="00F710F1" w:rsidRPr="000355B7" w:rsidRDefault="00F710F1"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$35</w:t>
            </w:r>
          </w:p>
        </w:tc>
        <w:tc>
          <w:tcPr>
            <w:tcW w:w="1620" w:type="dxa"/>
          </w:tcPr>
          <w:p w14:paraId="78823D91" w14:textId="467EB336" w:rsidR="00F710F1" w:rsidRPr="000355B7" w:rsidRDefault="00F710F1"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$22.75</w:t>
            </w:r>
          </w:p>
        </w:tc>
      </w:tr>
      <w:tr w:rsidR="00F710F1" w14:paraId="2D46BB2F" w14:textId="77777777" w:rsidTr="000533D6">
        <w:tc>
          <w:tcPr>
            <w:tcW w:w="2155" w:type="dxa"/>
          </w:tcPr>
          <w:p w14:paraId="67EF3242" w14:textId="6F8AD9ED" w:rsidR="00F710F1" w:rsidRPr="000355B7" w:rsidRDefault="00F710F1"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Young Adult</w:t>
            </w:r>
          </w:p>
        </w:tc>
        <w:tc>
          <w:tcPr>
            <w:tcW w:w="1170" w:type="dxa"/>
          </w:tcPr>
          <w:p w14:paraId="5E67F560" w14:textId="7EEBF2B8" w:rsidR="00F710F1" w:rsidRPr="000355B7" w:rsidRDefault="00F710F1"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$45</w:t>
            </w:r>
          </w:p>
        </w:tc>
        <w:tc>
          <w:tcPr>
            <w:tcW w:w="1620" w:type="dxa"/>
          </w:tcPr>
          <w:p w14:paraId="553D5730" w14:textId="5A97235B" w:rsidR="00F710F1" w:rsidRPr="000355B7" w:rsidRDefault="00F710F1"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$31</w:t>
            </w:r>
          </w:p>
        </w:tc>
      </w:tr>
      <w:tr w:rsidR="00F710F1" w14:paraId="5193579D" w14:textId="77777777" w:rsidTr="000533D6">
        <w:tc>
          <w:tcPr>
            <w:tcW w:w="2155" w:type="dxa"/>
          </w:tcPr>
          <w:p w14:paraId="0D87BF63" w14:textId="39E9D73E" w:rsidR="00F710F1" w:rsidRPr="000355B7" w:rsidRDefault="00F710F1"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Adult</w:t>
            </w:r>
          </w:p>
        </w:tc>
        <w:tc>
          <w:tcPr>
            <w:tcW w:w="1170" w:type="dxa"/>
          </w:tcPr>
          <w:p w14:paraId="2BC5ED1E" w14:textId="747151E5" w:rsidR="00F710F1" w:rsidRPr="000355B7" w:rsidRDefault="00F710F1"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$70</w:t>
            </w:r>
          </w:p>
        </w:tc>
        <w:tc>
          <w:tcPr>
            <w:tcW w:w="1620" w:type="dxa"/>
          </w:tcPr>
          <w:p w14:paraId="63265B8F" w14:textId="1699A208" w:rsidR="00F710F1" w:rsidRPr="000355B7" w:rsidRDefault="00F710F1"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$44.50</w:t>
            </w:r>
          </w:p>
        </w:tc>
      </w:tr>
      <w:tr w:rsidR="00F710F1" w14:paraId="78B2B0AB" w14:textId="77777777" w:rsidTr="000533D6">
        <w:tc>
          <w:tcPr>
            <w:tcW w:w="2155" w:type="dxa"/>
          </w:tcPr>
          <w:p w14:paraId="1C94F3A2" w14:textId="028B857D" w:rsidR="00F710F1" w:rsidRPr="000355B7" w:rsidRDefault="00F710F1"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Single Parent</w:t>
            </w:r>
            <w:r w:rsidR="000533D6" w:rsidRPr="000355B7">
              <w:rPr>
                <w:rFonts w:ascii="Cachet Pro ExtraLight" w:eastAsia="Times New Roman" w:hAnsi="Cachet Pro ExtraLight" w:cs="Arial"/>
                <w:b/>
                <w:bCs/>
                <w:color w:val="525252"/>
                <w:sz w:val="23"/>
                <w:szCs w:val="23"/>
              </w:rPr>
              <w:t xml:space="preserve"> Family</w:t>
            </w:r>
          </w:p>
        </w:tc>
        <w:tc>
          <w:tcPr>
            <w:tcW w:w="1170" w:type="dxa"/>
          </w:tcPr>
          <w:p w14:paraId="19536046" w14:textId="01AC9319" w:rsidR="00F710F1" w:rsidRPr="000355B7" w:rsidRDefault="00F710F1"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w:t>
            </w:r>
            <w:r w:rsidR="000533D6" w:rsidRPr="000355B7">
              <w:rPr>
                <w:rFonts w:ascii="Cachet Pro ExtraLight" w:eastAsia="Times New Roman" w:hAnsi="Cachet Pro ExtraLight" w:cs="Arial"/>
                <w:b/>
                <w:bCs/>
                <w:color w:val="525252"/>
                <w:sz w:val="23"/>
                <w:szCs w:val="23"/>
              </w:rPr>
              <w:t>70</w:t>
            </w:r>
          </w:p>
        </w:tc>
        <w:tc>
          <w:tcPr>
            <w:tcW w:w="1620" w:type="dxa"/>
          </w:tcPr>
          <w:p w14:paraId="2EA12FC7" w14:textId="71AB4EDE" w:rsidR="00F710F1" w:rsidRPr="000355B7" w:rsidRDefault="000533D6"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$53.</w:t>
            </w:r>
            <w:r w:rsidR="00886D95" w:rsidRPr="000355B7">
              <w:rPr>
                <w:rFonts w:ascii="Cachet Pro ExtraLight" w:eastAsia="Times New Roman" w:hAnsi="Cachet Pro ExtraLight" w:cs="Arial"/>
                <w:b/>
                <w:bCs/>
                <w:color w:val="525252"/>
                <w:sz w:val="23"/>
                <w:szCs w:val="23"/>
              </w:rPr>
              <w:t>5</w:t>
            </w:r>
            <w:r w:rsidRPr="000355B7">
              <w:rPr>
                <w:rFonts w:ascii="Cachet Pro ExtraLight" w:eastAsia="Times New Roman" w:hAnsi="Cachet Pro ExtraLight" w:cs="Arial"/>
                <w:b/>
                <w:bCs/>
                <w:color w:val="525252"/>
                <w:sz w:val="23"/>
                <w:szCs w:val="23"/>
              </w:rPr>
              <w:t>0</w:t>
            </w:r>
          </w:p>
        </w:tc>
      </w:tr>
      <w:tr w:rsidR="00F710F1" w14:paraId="296FF301" w14:textId="77777777" w:rsidTr="000533D6">
        <w:tc>
          <w:tcPr>
            <w:tcW w:w="2155" w:type="dxa"/>
          </w:tcPr>
          <w:p w14:paraId="7A3085FB" w14:textId="5886879C" w:rsidR="00F710F1" w:rsidRPr="000355B7" w:rsidRDefault="000533D6"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Household</w:t>
            </w:r>
          </w:p>
        </w:tc>
        <w:tc>
          <w:tcPr>
            <w:tcW w:w="1170" w:type="dxa"/>
          </w:tcPr>
          <w:p w14:paraId="3290E3BF" w14:textId="2A4FEEFC" w:rsidR="00F710F1" w:rsidRPr="000355B7" w:rsidRDefault="000533D6"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$85</w:t>
            </w:r>
          </w:p>
        </w:tc>
        <w:tc>
          <w:tcPr>
            <w:tcW w:w="1620" w:type="dxa"/>
          </w:tcPr>
          <w:p w14:paraId="7B7DF013" w14:textId="099CD3A4" w:rsidR="00F710F1" w:rsidRPr="000355B7" w:rsidRDefault="000533D6"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$65.50</w:t>
            </w:r>
          </w:p>
        </w:tc>
      </w:tr>
      <w:tr w:rsidR="00F710F1" w14:paraId="1DFD6CE4" w14:textId="77777777" w:rsidTr="000533D6">
        <w:tc>
          <w:tcPr>
            <w:tcW w:w="2155" w:type="dxa"/>
          </w:tcPr>
          <w:p w14:paraId="46CA28A2" w14:textId="5E36D3AC" w:rsidR="00F710F1" w:rsidRPr="000355B7" w:rsidRDefault="000533D6"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 xml:space="preserve">Senior </w:t>
            </w:r>
          </w:p>
        </w:tc>
        <w:tc>
          <w:tcPr>
            <w:tcW w:w="1170" w:type="dxa"/>
          </w:tcPr>
          <w:p w14:paraId="54859C54" w14:textId="1FAD5DF0" w:rsidR="00F710F1" w:rsidRPr="000355B7" w:rsidRDefault="000533D6"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$60</w:t>
            </w:r>
          </w:p>
        </w:tc>
        <w:tc>
          <w:tcPr>
            <w:tcW w:w="1620" w:type="dxa"/>
          </w:tcPr>
          <w:p w14:paraId="24CB1550" w14:textId="1ADA9BBA" w:rsidR="00F710F1" w:rsidRPr="000355B7" w:rsidRDefault="000533D6" w:rsidP="00F710F1">
            <w:pPr>
              <w:spacing w:before="100" w:beforeAutospacing="1" w:after="100" w:afterAutospacing="1" w:line="315" w:lineRule="atLeast"/>
              <w:jc w:val="both"/>
              <w:rPr>
                <w:rFonts w:ascii="Cachet Pro ExtraLight" w:eastAsia="Times New Roman" w:hAnsi="Cachet Pro ExtraLight" w:cs="Arial"/>
                <w:b/>
                <w:bCs/>
                <w:color w:val="525252"/>
                <w:sz w:val="23"/>
                <w:szCs w:val="23"/>
              </w:rPr>
            </w:pPr>
            <w:r w:rsidRPr="000355B7">
              <w:rPr>
                <w:rFonts w:ascii="Cachet Pro ExtraLight" w:eastAsia="Times New Roman" w:hAnsi="Cachet Pro ExtraLight" w:cs="Arial"/>
                <w:b/>
                <w:bCs/>
                <w:color w:val="525252"/>
                <w:sz w:val="23"/>
                <w:szCs w:val="23"/>
              </w:rPr>
              <w:t>$37.50</w:t>
            </w:r>
          </w:p>
        </w:tc>
      </w:tr>
    </w:tbl>
    <w:p w14:paraId="204D96C8" w14:textId="4B49FC30" w:rsidR="00F710F1" w:rsidRPr="000355B7" w:rsidRDefault="00B870E1" w:rsidP="000533D6">
      <w:pPr>
        <w:shd w:val="clear" w:color="auto" w:fill="FFFFFF"/>
        <w:spacing w:before="100" w:beforeAutospacing="1" w:after="100" w:afterAutospacing="1" w:line="315" w:lineRule="atLeast"/>
        <w:rPr>
          <w:rFonts w:ascii="Cachet Pro ExtraLight" w:eastAsia="Times New Roman" w:hAnsi="Cachet Pro ExtraLight" w:cs="Arial"/>
          <w:bCs/>
          <w:color w:val="525252"/>
          <w:sz w:val="16"/>
          <w:szCs w:val="16"/>
        </w:rPr>
      </w:pPr>
      <w:r w:rsidRPr="000355B7">
        <w:rPr>
          <w:rFonts w:ascii="Cachet Pro ExtraLight" w:eastAsia="Times New Roman" w:hAnsi="Cachet Pro ExtraLight" w:cs="Arial"/>
          <w:bCs/>
          <w:color w:val="525252"/>
          <w:sz w:val="16"/>
          <w:szCs w:val="16"/>
        </w:rPr>
        <w:t>Youth</w:t>
      </w:r>
      <w:r w:rsidR="000533D6" w:rsidRPr="000355B7">
        <w:rPr>
          <w:rFonts w:ascii="Cachet Pro ExtraLight" w:eastAsia="Times New Roman" w:hAnsi="Cachet Pro ExtraLight" w:cs="Arial"/>
          <w:bCs/>
          <w:color w:val="525252"/>
          <w:sz w:val="16"/>
          <w:szCs w:val="16"/>
        </w:rPr>
        <w:t xml:space="preserve">: Ages </w:t>
      </w:r>
      <w:r>
        <w:rPr>
          <w:rFonts w:ascii="Cachet Pro ExtraLight" w:eastAsia="Times New Roman" w:hAnsi="Cachet Pro ExtraLight" w:cs="Arial"/>
          <w:bCs/>
          <w:color w:val="525252"/>
          <w:sz w:val="16"/>
          <w:szCs w:val="16"/>
        </w:rPr>
        <w:t>10</w:t>
      </w:r>
      <w:r w:rsidR="000533D6" w:rsidRPr="000355B7">
        <w:rPr>
          <w:rFonts w:ascii="Cachet Pro ExtraLight" w:eastAsia="Times New Roman" w:hAnsi="Cachet Pro ExtraLight" w:cs="Arial"/>
          <w:bCs/>
          <w:color w:val="525252"/>
          <w:sz w:val="16"/>
          <w:szCs w:val="16"/>
        </w:rPr>
        <w:t xml:space="preserve">-18 years old              </w:t>
      </w:r>
      <w:r w:rsidR="000533D6" w:rsidRPr="000355B7">
        <w:rPr>
          <w:rFonts w:ascii="Cachet Pro ExtraLight" w:eastAsia="Times New Roman" w:hAnsi="Cachet Pro ExtraLight" w:cs="Arial"/>
          <w:bCs/>
          <w:color w:val="525252"/>
          <w:sz w:val="16"/>
          <w:szCs w:val="16"/>
        </w:rPr>
        <w:tab/>
        <w:t xml:space="preserve">      </w:t>
      </w:r>
      <w:r w:rsidR="000533D6" w:rsidRPr="000355B7">
        <w:rPr>
          <w:rFonts w:ascii="Cachet Pro ExtraLight" w:eastAsia="Times New Roman" w:hAnsi="Cachet Pro ExtraLight" w:cs="Arial"/>
          <w:bCs/>
          <w:color w:val="525252"/>
          <w:sz w:val="16"/>
          <w:szCs w:val="16"/>
        </w:rPr>
        <w:tab/>
      </w:r>
      <w:r>
        <w:rPr>
          <w:rFonts w:ascii="Cachet Pro ExtraLight" w:eastAsia="Times New Roman" w:hAnsi="Cachet Pro ExtraLight" w:cs="Arial"/>
          <w:bCs/>
          <w:color w:val="525252"/>
          <w:sz w:val="16"/>
          <w:szCs w:val="16"/>
        </w:rPr>
        <w:t xml:space="preserve">                                                                                                                                                                                                                                                 </w:t>
      </w:r>
      <w:r w:rsidR="000533D6" w:rsidRPr="000355B7">
        <w:rPr>
          <w:rFonts w:ascii="Cachet Pro ExtraLight" w:eastAsia="Times New Roman" w:hAnsi="Cachet Pro ExtraLight" w:cs="Arial"/>
          <w:bCs/>
          <w:color w:val="525252"/>
          <w:sz w:val="16"/>
          <w:szCs w:val="16"/>
        </w:rPr>
        <w:t xml:space="preserve">Young Adult: Ages 18-23 </w:t>
      </w:r>
      <w:r>
        <w:rPr>
          <w:rFonts w:ascii="Cachet Pro ExtraLight" w:eastAsia="Times New Roman" w:hAnsi="Cachet Pro ExtraLight" w:cs="Arial"/>
          <w:bCs/>
          <w:color w:val="525252"/>
          <w:sz w:val="16"/>
          <w:szCs w:val="16"/>
        </w:rPr>
        <w:t xml:space="preserve">                                                                                                                                                                                                                                                                                            </w:t>
      </w:r>
      <w:r w:rsidR="000533D6" w:rsidRPr="000355B7">
        <w:rPr>
          <w:rFonts w:ascii="Cachet Pro ExtraLight" w:eastAsia="Times New Roman" w:hAnsi="Cachet Pro ExtraLight" w:cs="Arial"/>
          <w:bCs/>
          <w:color w:val="525252"/>
          <w:sz w:val="16"/>
          <w:szCs w:val="16"/>
        </w:rPr>
        <w:t xml:space="preserve">Adult: Ages 18 &amp; older and no longer enrolled full-time in school   </w:t>
      </w:r>
      <w:r w:rsidR="000533D6" w:rsidRPr="000355B7">
        <w:rPr>
          <w:rFonts w:ascii="Cachet Pro ExtraLight" w:eastAsia="Times New Roman" w:hAnsi="Cachet Pro ExtraLight" w:cs="Arial"/>
          <w:bCs/>
          <w:color w:val="525252"/>
          <w:sz w:val="16"/>
          <w:szCs w:val="16"/>
        </w:rPr>
        <w:tab/>
      </w:r>
      <w:r>
        <w:rPr>
          <w:rFonts w:ascii="Cachet Pro ExtraLight" w:eastAsia="Times New Roman" w:hAnsi="Cachet Pro ExtraLight" w:cs="Arial"/>
          <w:bCs/>
          <w:color w:val="525252"/>
          <w:sz w:val="16"/>
          <w:szCs w:val="16"/>
        </w:rPr>
        <w:t xml:space="preserve">                                                                                                                                                                                                   </w:t>
      </w:r>
      <w:r w:rsidR="000533D6" w:rsidRPr="000355B7">
        <w:rPr>
          <w:rFonts w:ascii="Cachet Pro ExtraLight" w:eastAsia="Times New Roman" w:hAnsi="Cachet Pro ExtraLight" w:cs="Arial"/>
          <w:bCs/>
          <w:color w:val="525252"/>
          <w:sz w:val="16"/>
          <w:szCs w:val="16"/>
        </w:rPr>
        <w:t>Senior:</w:t>
      </w:r>
      <w:r w:rsidR="000533D6" w:rsidRPr="000355B7">
        <w:rPr>
          <w:rFonts w:ascii="Cachet Pro ExtraLight" w:eastAsia="Times New Roman" w:hAnsi="Cachet Pro ExtraLight" w:cs="Arial"/>
          <w:color w:val="525252"/>
          <w:sz w:val="16"/>
          <w:szCs w:val="16"/>
        </w:rPr>
        <w:t xml:space="preserve"> Age 65 and older                                                                                                                                                                                 </w:t>
      </w:r>
      <w:r w:rsidR="000533D6" w:rsidRPr="000355B7">
        <w:rPr>
          <w:rFonts w:ascii="Cachet Pro ExtraLight" w:eastAsia="Times New Roman" w:hAnsi="Cachet Pro ExtraLight" w:cs="Arial"/>
          <w:bCs/>
          <w:color w:val="525252"/>
          <w:sz w:val="16"/>
          <w:szCs w:val="16"/>
        </w:rPr>
        <w:t xml:space="preserve">                                                                                                             Single Parent Family: 1 adult + children under 18 or under 23 and full-time students (verification required)                                                                                                                                                     </w:t>
      </w:r>
      <w:r w:rsidR="00F710F1" w:rsidRPr="000355B7">
        <w:rPr>
          <w:rFonts w:ascii="Cachet Pro ExtraLight" w:eastAsia="Times New Roman" w:hAnsi="Cachet Pro ExtraLight" w:cs="Arial"/>
          <w:bCs/>
          <w:color w:val="525252"/>
          <w:sz w:val="16"/>
          <w:szCs w:val="16"/>
        </w:rPr>
        <w:t>Household:</w:t>
      </w:r>
      <w:r w:rsidR="00F710F1" w:rsidRPr="000355B7">
        <w:rPr>
          <w:rFonts w:ascii="Cachet Pro ExtraLight" w:eastAsia="Times New Roman" w:hAnsi="Cachet Pro ExtraLight" w:cs="Arial"/>
          <w:color w:val="525252"/>
          <w:sz w:val="16"/>
          <w:szCs w:val="16"/>
        </w:rPr>
        <w:t xml:space="preserve"> 2 adults +children under 18 or under 23 and full-time student (verification required)</w:t>
      </w:r>
      <w:r w:rsidR="00F710F1" w:rsidRPr="000355B7">
        <w:rPr>
          <w:rFonts w:ascii="Cachet Pro ExtraLight" w:eastAsia="Times New Roman" w:hAnsi="Cachet Pro ExtraLight" w:cs="Arial"/>
          <w:color w:val="525252"/>
          <w:sz w:val="16"/>
          <w:szCs w:val="16"/>
        </w:rPr>
        <w:br/>
      </w:r>
    </w:p>
    <w:p w14:paraId="5D690B12" w14:textId="40ABEB34" w:rsidR="00391216" w:rsidRPr="000355B7" w:rsidRDefault="00391216" w:rsidP="00992398">
      <w:pPr>
        <w:rPr>
          <w:rFonts w:ascii="Cachet Pro ExtraLight" w:hAnsi="Cachet Pro ExtraLight"/>
          <w:i/>
          <w:sz w:val="24"/>
          <w:szCs w:val="24"/>
        </w:rPr>
      </w:pPr>
      <w:r w:rsidRPr="000355B7">
        <w:rPr>
          <w:rFonts w:ascii="Cachet Pro ExtraLight" w:hAnsi="Cachet Pro ExtraLight"/>
          <w:i/>
          <w:sz w:val="24"/>
          <w:szCs w:val="24"/>
        </w:rPr>
        <w:t>Financial Assistance Program: The Y offers quality, affordable services and programs designed to benefit people of all backgrounds and incomes. Through generous contributions from Y members and the community, financial assistance is available to individuals and families in need to join the Y. No one is turned away for their inability to pay. Applications are available at the Welcome Center Desk.</w:t>
      </w:r>
    </w:p>
    <w:p w14:paraId="21F3CC66" w14:textId="77777777" w:rsidR="00445994" w:rsidRDefault="00445994" w:rsidP="00992398">
      <w:pPr>
        <w:rPr>
          <w:rFonts w:ascii="Cachet Book" w:hAnsi="Cachet Book"/>
          <w:b/>
          <w:sz w:val="32"/>
          <w:szCs w:val="32"/>
        </w:rPr>
      </w:pPr>
    </w:p>
    <w:p w14:paraId="6A5ECF84" w14:textId="77777777" w:rsidR="000355B7" w:rsidRDefault="000355B7" w:rsidP="00992398">
      <w:pPr>
        <w:rPr>
          <w:rFonts w:ascii="Cachet Pro" w:hAnsi="Cachet Pro"/>
          <w:b/>
          <w:sz w:val="32"/>
          <w:szCs w:val="32"/>
        </w:rPr>
      </w:pPr>
    </w:p>
    <w:p w14:paraId="28FC694C" w14:textId="77777777" w:rsidR="00B870E1" w:rsidRDefault="00B870E1" w:rsidP="00992398">
      <w:pPr>
        <w:rPr>
          <w:rFonts w:ascii="Cachet Pro" w:hAnsi="Cachet Pro"/>
          <w:b/>
          <w:sz w:val="32"/>
          <w:szCs w:val="32"/>
        </w:rPr>
      </w:pPr>
    </w:p>
    <w:p w14:paraId="1E6B07C7" w14:textId="705C88E3" w:rsidR="000533D6" w:rsidRPr="000355B7" w:rsidRDefault="006846FF" w:rsidP="00992398">
      <w:pPr>
        <w:rPr>
          <w:rFonts w:ascii="Cachet Pro" w:hAnsi="Cachet Pro"/>
          <w:b/>
          <w:sz w:val="32"/>
          <w:szCs w:val="32"/>
        </w:rPr>
      </w:pPr>
      <w:r w:rsidRPr="000355B7">
        <w:rPr>
          <w:rFonts w:ascii="Cachet Pro" w:hAnsi="Cachet Pro"/>
          <w:b/>
          <w:sz w:val="32"/>
          <w:szCs w:val="32"/>
        </w:rPr>
        <w:lastRenderedPageBreak/>
        <w:t>Swim Team Fees:</w:t>
      </w:r>
    </w:p>
    <w:p w14:paraId="519D7A65" w14:textId="71A03055" w:rsidR="004F1974" w:rsidRPr="000355B7" w:rsidRDefault="004F1974" w:rsidP="004F1974">
      <w:pPr>
        <w:pStyle w:val="NormalWeb"/>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Everyone – $15 registration fee</w:t>
      </w:r>
    </w:p>
    <w:p w14:paraId="296B16FB" w14:textId="630E5ACD" w:rsidR="00AD386F" w:rsidRPr="000355B7" w:rsidRDefault="00AD386F" w:rsidP="004F1974">
      <w:pPr>
        <w:pStyle w:val="NormalWeb"/>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There will be t</w:t>
      </w:r>
      <w:r w:rsidR="000355B7">
        <w:rPr>
          <w:rFonts w:ascii="Cachet Pro ExtraLight" w:hAnsi="Cachet Pro ExtraLight" w:cs="Arial"/>
          <w:color w:val="525252"/>
        </w:rPr>
        <w:t>wo</w:t>
      </w:r>
      <w:r w:rsidRPr="000355B7">
        <w:rPr>
          <w:rFonts w:ascii="Cachet Pro ExtraLight" w:hAnsi="Cachet Pro ExtraLight" w:cs="Arial"/>
          <w:color w:val="525252"/>
        </w:rPr>
        <w:t xml:space="preserve"> ways to pay this year – a one-time fee</w:t>
      </w:r>
      <w:r w:rsidR="000355B7">
        <w:rPr>
          <w:rFonts w:ascii="Cachet Pro ExtraLight" w:hAnsi="Cachet Pro ExtraLight" w:cs="Arial"/>
          <w:color w:val="525252"/>
        </w:rPr>
        <w:t xml:space="preserve"> or</w:t>
      </w:r>
      <w:r w:rsidRPr="000355B7">
        <w:rPr>
          <w:rFonts w:ascii="Cachet Pro ExtraLight" w:hAnsi="Cachet Pro ExtraLight" w:cs="Arial"/>
          <w:color w:val="525252"/>
        </w:rPr>
        <w:t xml:space="preserve">  three-monthly installment</w:t>
      </w:r>
      <w:r w:rsidR="000355B7">
        <w:rPr>
          <w:rFonts w:ascii="Cachet Pro ExtraLight" w:hAnsi="Cachet Pro ExtraLight" w:cs="Arial"/>
          <w:color w:val="525252"/>
        </w:rPr>
        <w:t>s</w:t>
      </w:r>
    </w:p>
    <w:p w14:paraId="216D4F6F" w14:textId="2BFEC8C0" w:rsidR="004F1974" w:rsidRPr="000355B7" w:rsidRDefault="00AD386F" w:rsidP="004F1974">
      <w:pPr>
        <w:pStyle w:val="NormalWeb"/>
        <w:shd w:val="clear" w:color="auto" w:fill="FFFFFF"/>
        <w:spacing w:line="315" w:lineRule="atLeast"/>
        <w:rPr>
          <w:rFonts w:ascii="Cachet Pro ExtraLight" w:hAnsi="Cachet Pro ExtraLight" w:cs="Arial"/>
          <w:b/>
          <w:bCs/>
          <w:color w:val="525252"/>
          <w:u w:val="single"/>
        </w:rPr>
      </w:pPr>
      <w:r w:rsidRPr="000355B7">
        <w:rPr>
          <w:rFonts w:ascii="Cachet Pro ExtraLight" w:hAnsi="Cachet Pro ExtraLight" w:cs="Arial"/>
          <w:b/>
          <w:bCs/>
          <w:color w:val="525252"/>
          <w:u w:val="single"/>
        </w:rPr>
        <w:t xml:space="preserve">ONE-TIME FEE:                                                                                                                                 </w:t>
      </w:r>
      <w:r w:rsidR="000355B7">
        <w:rPr>
          <w:rFonts w:ascii="Cachet Pro ExtraLight" w:hAnsi="Cachet Pro ExtraLight" w:cs="Arial"/>
          <w:b/>
          <w:bCs/>
          <w:color w:val="525252"/>
          <w:u w:val="single"/>
        </w:rPr>
        <w:t xml:space="preserve">                                               </w:t>
      </w:r>
      <w:r w:rsidR="004F1974" w:rsidRPr="000355B7">
        <w:rPr>
          <w:rFonts w:ascii="Cachet Pro ExtraLight" w:hAnsi="Cachet Pro ExtraLight" w:cs="Arial"/>
          <w:color w:val="525252"/>
        </w:rPr>
        <w:t xml:space="preserve">First Swimmer </w:t>
      </w:r>
      <w:r w:rsidR="004F1974" w:rsidRPr="000355B7">
        <w:rPr>
          <w:rFonts w:ascii="Cachet Pro ExtraLight" w:hAnsi="Cachet Pro ExtraLight" w:cs="Arial"/>
          <w:color w:val="525252"/>
        </w:rPr>
        <w:tab/>
        <w:t>$2</w:t>
      </w:r>
      <w:r w:rsidR="000355B7">
        <w:rPr>
          <w:rFonts w:ascii="Cachet Pro ExtraLight" w:hAnsi="Cachet Pro ExtraLight" w:cs="Arial"/>
          <w:color w:val="525252"/>
        </w:rPr>
        <w:t>6</w:t>
      </w:r>
      <w:r w:rsidR="00133078" w:rsidRPr="000355B7">
        <w:rPr>
          <w:rFonts w:ascii="Cachet Pro ExtraLight" w:hAnsi="Cachet Pro ExtraLight" w:cs="Arial"/>
          <w:color w:val="525252"/>
        </w:rPr>
        <w:t>0</w:t>
      </w:r>
      <w:r w:rsidR="004F1974" w:rsidRPr="000355B7">
        <w:rPr>
          <w:rFonts w:ascii="Cachet Pro ExtraLight" w:hAnsi="Cachet Pro ExtraLight" w:cs="Arial"/>
          <w:color w:val="525252"/>
        </w:rPr>
        <w:t xml:space="preserve">                                                                    </w:t>
      </w:r>
      <w:r w:rsidR="00B870E1">
        <w:rPr>
          <w:rFonts w:ascii="Cachet Pro ExtraLight" w:hAnsi="Cachet Pro ExtraLight" w:cs="Arial"/>
          <w:color w:val="525252"/>
        </w:rPr>
        <w:tab/>
        <w:t>DHS boy $140; DHS girls $175</w:t>
      </w:r>
      <w:r w:rsidR="004F1974" w:rsidRPr="000355B7">
        <w:rPr>
          <w:rFonts w:ascii="Cachet Pro ExtraLight" w:hAnsi="Cachet Pro ExtraLight" w:cs="Arial"/>
          <w:color w:val="525252"/>
        </w:rPr>
        <w:t xml:space="preserve">                                         </w:t>
      </w:r>
      <w:r w:rsidR="000355B7">
        <w:rPr>
          <w:rFonts w:ascii="Cachet Pro ExtraLight" w:hAnsi="Cachet Pro ExtraLight" w:cs="Arial"/>
          <w:color w:val="525252"/>
        </w:rPr>
        <w:t xml:space="preserve">                                                                       </w:t>
      </w:r>
      <w:r w:rsidR="004F1974" w:rsidRPr="000355B7">
        <w:rPr>
          <w:rFonts w:ascii="Cachet Pro ExtraLight" w:hAnsi="Cachet Pro ExtraLight" w:cs="Arial"/>
          <w:color w:val="525252"/>
        </w:rPr>
        <w:t xml:space="preserve"> Multi-child discount  $</w:t>
      </w:r>
      <w:r w:rsidR="00312695" w:rsidRPr="000355B7">
        <w:rPr>
          <w:rFonts w:ascii="Cachet Pro ExtraLight" w:hAnsi="Cachet Pro ExtraLight" w:cs="Arial"/>
          <w:color w:val="525252"/>
        </w:rPr>
        <w:t>2</w:t>
      </w:r>
      <w:r w:rsidR="000355B7">
        <w:rPr>
          <w:rFonts w:ascii="Cachet Pro ExtraLight" w:hAnsi="Cachet Pro ExtraLight" w:cs="Arial"/>
          <w:color w:val="525252"/>
        </w:rPr>
        <w:t>3</w:t>
      </w:r>
      <w:r w:rsidR="00312695" w:rsidRPr="000355B7">
        <w:rPr>
          <w:rFonts w:ascii="Cachet Pro ExtraLight" w:hAnsi="Cachet Pro ExtraLight" w:cs="Arial"/>
          <w:color w:val="525252"/>
        </w:rPr>
        <w:t>5 (</w:t>
      </w:r>
      <w:r w:rsidR="004F1974" w:rsidRPr="000355B7">
        <w:rPr>
          <w:rFonts w:ascii="Cachet Pro ExtraLight" w:hAnsi="Cachet Pro ExtraLight" w:cs="Arial"/>
          <w:color w:val="525252"/>
        </w:rPr>
        <w:t xml:space="preserve">2 or more swimmers)      </w:t>
      </w:r>
      <w:r w:rsidR="00B870E1">
        <w:rPr>
          <w:rFonts w:ascii="Cachet Pro ExtraLight" w:hAnsi="Cachet Pro ExtraLight" w:cs="Arial"/>
          <w:color w:val="525252"/>
        </w:rPr>
        <w:tab/>
      </w:r>
      <w:r w:rsidR="00B870E1">
        <w:rPr>
          <w:rFonts w:ascii="Cachet Pro ExtraLight" w:hAnsi="Cachet Pro ExtraLight" w:cs="Arial"/>
          <w:color w:val="525252"/>
        </w:rPr>
        <w:tab/>
        <w:t>(must have swam for the DHS team)</w:t>
      </w:r>
      <w:r w:rsidR="004F1974" w:rsidRPr="000355B7">
        <w:rPr>
          <w:rFonts w:ascii="Cachet Pro ExtraLight" w:hAnsi="Cachet Pro ExtraLight" w:cs="Arial"/>
          <w:color w:val="525252"/>
        </w:rPr>
        <w:t xml:space="preserve">                                                                                             </w:t>
      </w:r>
    </w:p>
    <w:p w14:paraId="57FCD974" w14:textId="6E2035C3" w:rsidR="006743FD" w:rsidRPr="000355B7" w:rsidRDefault="00AD386F" w:rsidP="004F1974">
      <w:pPr>
        <w:pStyle w:val="NormalWeb"/>
        <w:shd w:val="clear" w:color="auto" w:fill="FFFFFF"/>
        <w:spacing w:line="315" w:lineRule="atLeast"/>
        <w:rPr>
          <w:rFonts w:ascii="Cachet Pro ExtraLight" w:hAnsi="Cachet Pro ExtraLight" w:cs="Arial"/>
          <w:color w:val="525252"/>
        </w:rPr>
      </w:pPr>
      <w:r w:rsidRPr="000355B7">
        <w:rPr>
          <w:rFonts w:ascii="Cachet Pro ExtraLight" w:hAnsi="Cachet Pro ExtraLight" w:cs="Arial"/>
          <w:b/>
          <w:bCs/>
          <w:color w:val="525252"/>
          <w:u w:val="single"/>
        </w:rPr>
        <w:t>T</w:t>
      </w:r>
      <w:r w:rsidR="00133078" w:rsidRPr="000355B7">
        <w:rPr>
          <w:rFonts w:ascii="Cachet Pro ExtraLight" w:hAnsi="Cachet Pro ExtraLight" w:cs="Arial"/>
          <w:b/>
          <w:bCs/>
          <w:color w:val="525252"/>
          <w:u w:val="single"/>
        </w:rPr>
        <w:t>hree</w:t>
      </w:r>
      <w:r w:rsidRPr="000355B7">
        <w:rPr>
          <w:rFonts w:ascii="Cachet Pro ExtraLight" w:hAnsi="Cachet Pro ExtraLight" w:cs="Arial"/>
          <w:b/>
          <w:bCs/>
          <w:color w:val="525252"/>
          <w:u w:val="single"/>
        </w:rPr>
        <w:t>-M</w:t>
      </w:r>
      <w:r w:rsidR="00133078" w:rsidRPr="000355B7">
        <w:rPr>
          <w:rFonts w:ascii="Cachet Pro ExtraLight" w:hAnsi="Cachet Pro ExtraLight" w:cs="Arial"/>
          <w:b/>
          <w:bCs/>
          <w:color w:val="525252"/>
          <w:u w:val="single"/>
        </w:rPr>
        <w:t xml:space="preserve">onthly </w:t>
      </w:r>
      <w:r w:rsidRPr="000355B7">
        <w:rPr>
          <w:rFonts w:ascii="Cachet Pro ExtraLight" w:hAnsi="Cachet Pro ExtraLight" w:cs="Arial"/>
          <w:b/>
          <w:bCs/>
          <w:color w:val="525252"/>
          <w:u w:val="single"/>
        </w:rPr>
        <w:t>I</w:t>
      </w:r>
      <w:r w:rsidR="00133078" w:rsidRPr="000355B7">
        <w:rPr>
          <w:rFonts w:ascii="Cachet Pro ExtraLight" w:hAnsi="Cachet Pro ExtraLight" w:cs="Arial"/>
          <w:b/>
          <w:bCs/>
          <w:color w:val="525252"/>
          <w:u w:val="single"/>
        </w:rPr>
        <w:t>nstallments</w:t>
      </w:r>
      <w:r w:rsidRPr="000355B7">
        <w:rPr>
          <w:rFonts w:ascii="Cachet Pro ExtraLight" w:hAnsi="Cachet Pro ExtraLight" w:cs="Arial"/>
          <w:b/>
          <w:bCs/>
          <w:color w:val="525252"/>
          <w:u w:val="single"/>
        </w:rPr>
        <w:t>:</w:t>
      </w:r>
      <w:r w:rsidRPr="000355B7">
        <w:rPr>
          <w:rFonts w:ascii="Cachet Pro ExtraLight" w:hAnsi="Cachet Pro ExtraLight" w:cs="Arial"/>
          <w:color w:val="525252"/>
        </w:rPr>
        <w:t xml:space="preserve">                                                                                                                         </w:t>
      </w:r>
      <w:r w:rsidR="00133078" w:rsidRPr="000355B7">
        <w:rPr>
          <w:rFonts w:ascii="Cachet Pro ExtraLight" w:hAnsi="Cachet Pro ExtraLight" w:cs="Arial"/>
          <w:color w:val="525252"/>
        </w:rPr>
        <w:t xml:space="preserve"> </w:t>
      </w:r>
      <w:r w:rsidR="000355B7">
        <w:rPr>
          <w:rFonts w:ascii="Cachet Pro ExtraLight" w:hAnsi="Cachet Pro ExtraLight" w:cs="Arial"/>
          <w:color w:val="525252"/>
        </w:rPr>
        <w:t xml:space="preserve">                                                       </w:t>
      </w:r>
      <w:r w:rsidRPr="000355B7">
        <w:rPr>
          <w:rFonts w:ascii="Cachet Pro ExtraLight" w:hAnsi="Cachet Pro ExtraLight" w:cs="Arial"/>
          <w:color w:val="525252"/>
        </w:rPr>
        <w:t>D</w:t>
      </w:r>
      <w:r w:rsidR="00133078" w:rsidRPr="000355B7">
        <w:rPr>
          <w:rFonts w:ascii="Cachet Pro ExtraLight" w:hAnsi="Cachet Pro ExtraLight" w:cs="Arial"/>
          <w:color w:val="525252"/>
        </w:rPr>
        <w:t>ue</w:t>
      </w:r>
      <w:r w:rsidR="000355B7">
        <w:rPr>
          <w:rFonts w:ascii="Cachet Pro ExtraLight" w:hAnsi="Cachet Pro ExtraLight" w:cs="Arial"/>
          <w:color w:val="525252"/>
        </w:rPr>
        <w:t xml:space="preserve"> September,</w:t>
      </w:r>
      <w:r w:rsidR="00133078" w:rsidRPr="000355B7">
        <w:rPr>
          <w:rFonts w:ascii="Cachet Pro ExtraLight" w:hAnsi="Cachet Pro ExtraLight" w:cs="Arial"/>
          <w:color w:val="525252"/>
        </w:rPr>
        <w:t xml:space="preserve"> October</w:t>
      </w:r>
      <w:r w:rsidR="000355B7">
        <w:rPr>
          <w:rFonts w:ascii="Cachet Pro ExtraLight" w:hAnsi="Cachet Pro ExtraLight" w:cs="Arial"/>
          <w:color w:val="525252"/>
        </w:rPr>
        <w:t>,</w:t>
      </w:r>
      <w:r w:rsidR="00133078" w:rsidRPr="000355B7">
        <w:rPr>
          <w:rFonts w:ascii="Cachet Pro ExtraLight" w:hAnsi="Cachet Pro ExtraLight" w:cs="Arial"/>
          <w:color w:val="525252"/>
        </w:rPr>
        <w:t xml:space="preserve"> </w:t>
      </w:r>
      <w:r w:rsidR="000355B7">
        <w:rPr>
          <w:rFonts w:ascii="Cachet Pro ExtraLight" w:hAnsi="Cachet Pro ExtraLight" w:cs="Arial"/>
          <w:color w:val="525252"/>
        </w:rPr>
        <w:t xml:space="preserve">and </w:t>
      </w:r>
      <w:r w:rsidR="00133078" w:rsidRPr="000355B7">
        <w:rPr>
          <w:rFonts w:ascii="Cachet Pro ExtraLight" w:hAnsi="Cachet Pro ExtraLight" w:cs="Arial"/>
          <w:color w:val="525252"/>
        </w:rPr>
        <w:t>November</w:t>
      </w:r>
      <w:r w:rsidR="000355B7">
        <w:rPr>
          <w:rFonts w:ascii="Cachet Pro ExtraLight" w:hAnsi="Cachet Pro ExtraLight" w:cs="Arial"/>
          <w:color w:val="525252"/>
        </w:rPr>
        <w:t>,</w:t>
      </w:r>
      <w:r w:rsidR="00133078" w:rsidRPr="000355B7">
        <w:rPr>
          <w:rFonts w:ascii="Cachet Pro ExtraLight" w:hAnsi="Cachet Pro ExtraLight" w:cs="Arial"/>
          <w:color w:val="525252"/>
        </w:rPr>
        <w:t xml:space="preserve"> at $9</w:t>
      </w:r>
      <w:r w:rsidR="000355B7">
        <w:rPr>
          <w:rFonts w:ascii="Cachet Pro ExtraLight" w:hAnsi="Cachet Pro ExtraLight" w:cs="Arial"/>
          <w:color w:val="525252"/>
        </w:rPr>
        <w:t>3</w:t>
      </w:r>
      <w:r w:rsidR="00133078" w:rsidRPr="000355B7">
        <w:rPr>
          <w:rFonts w:ascii="Cachet Pro ExtraLight" w:hAnsi="Cachet Pro ExtraLight" w:cs="Arial"/>
          <w:color w:val="525252"/>
        </w:rPr>
        <w:t xml:space="preserve"> each month.</w:t>
      </w:r>
    </w:p>
    <w:p w14:paraId="2D2313C9" w14:textId="2D4555E4" w:rsidR="004F1974" w:rsidRPr="000355B7" w:rsidRDefault="004F1974" w:rsidP="004F1974">
      <w:pPr>
        <w:pStyle w:val="NormalWeb"/>
        <w:shd w:val="clear" w:color="auto" w:fill="FFFFFF"/>
        <w:spacing w:line="315" w:lineRule="atLeast"/>
        <w:rPr>
          <w:rFonts w:ascii="Cachet Pro" w:hAnsi="Cachet Pro" w:cs="Arial"/>
          <w:color w:val="525252"/>
          <w:sz w:val="48"/>
          <w:szCs w:val="48"/>
        </w:rPr>
      </w:pPr>
      <w:r w:rsidRPr="000355B7">
        <w:rPr>
          <w:rFonts w:ascii="Cachet Pro" w:hAnsi="Cachet Pro" w:cs="Arial"/>
          <w:color w:val="525252"/>
          <w:sz w:val="48"/>
          <w:szCs w:val="48"/>
        </w:rPr>
        <w:t xml:space="preserve">TEAM EXPECTATIONS for </w:t>
      </w:r>
      <w:r w:rsidR="00445994" w:rsidRPr="000355B7">
        <w:rPr>
          <w:rFonts w:ascii="Cachet Pro" w:hAnsi="Cachet Pro" w:cs="Arial"/>
          <w:color w:val="525252"/>
          <w:sz w:val="48"/>
          <w:szCs w:val="48"/>
        </w:rPr>
        <w:t xml:space="preserve">                           </w:t>
      </w:r>
      <w:r w:rsidRPr="000355B7">
        <w:rPr>
          <w:rFonts w:ascii="Cachet Pro" w:hAnsi="Cachet Pro" w:cs="Arial"/>
          <w:color w:val="525252"/>
          <w:sz w:val="48"/>
          <w:szCs w:val="48"/>
        </w:rPr>
        <w:t>ATTENDANCE / PRACTICE</w:t>
      </w:r>
    </w:p>
    <w:p w14:paraId="527E96C0" w14:textId="5BD89B31" w:rsidR="004F1974" w:rsidRPr="000355B7" w:rsidRDefault="004F1974" w:rsidP="00312695">
      <w:pPr>
        <w:pStyle w:val="NormalWeb"/>
        <w:numPr>
          <w:ilvl w:val="0"/>
          <w:numId w:val="5"/>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Each swim level is offered ample amount of practice throughout the week. It is recommended that swimmers attend as many practices as possible. The more you practice, the better your end result.</w:t>
      </w:r>
    </w:p>
    <w:p w14:paraId="1FC69A0B" w14:textId="7CB18AFC" w:rsidR="004F1974" w:rsidRPr="000355B7" w:rsidRDefault="004F1974" w:rsidP="00312695">
      <w:pPr>
        <w:pStyle w:val="NormalWeb"/>
        <w:numPr>
          <w:ilvl w:val="0"/>
          <w:numId w:val="5"/>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u w:val="single"/>
        </w:rPr>
        <w:t>Parents are not permitted on deck during practice</w:t>
      </w:r>
      <w:r w:rsidRPr="000355B7">
        <w:rPr>
          <w:rFonts w:ascii="Cachet Pro ExtraLight" w:hAnsi="Cachet Pro ExtraLight" w:cs="Arial"/>
          <w:color w:val="525252"/>
        </w:rPr>
        <w:t>. Parents may meet with the coach either 15 minutes before or after practice.</w:t>
      </w:r>
    </w:p>
    <w:p w14:paraId="65FA1446" w14:textId="09AB86A0" w:rsidR="004F1974" w:rsidRPr="000355B7" w:rsidRDefault="004F1974" w:rsidP="00312695">
      <w:pPr>
        <w:pStyle w:val="NormalWeb"/>
        <w:numPr>
          <w:ilvl w:val="0"/>
          <w:numId w:val="5"/>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 xml:space="preserve">Parents may observe from the observation area. If this becomes a distraction, the coach will close practices. </w:t>
      </w:r>
      <w:r w:rsidR="00312695" w:rsidRPr="000355B7">
        <w:rPr>
          <w:rFonts w:ascii="Cachet Pro ExtraLight" w:hAnsi="Cachet Pro ExtraLight" w:cs="Arial"/>
          <w:color w:val="525252"/>
        </w:rPr>
        <w:t>Therefore, parents should refrain from shouting at their swimmer during practice, especially as it pertains to their swimming.</w:t>
      </w:r>
    </w:p>
    <w:p w14:paraId="14585589" w14:textId="6D4B3C97" w:rsidR="00312695" w:rsidRPr="000355B7" w:rsidRDefault="00312695" w:rsidP="00312695">
      <w:pPr>
        <w:pStyle w:val="NormalWeb"/>
        <w:numPr>
          <w:ilvl w:val="0"/>
          <w:numId w:val="5"/>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Parent may leave the Y while their swimmer</w:t>
      </w:r>
      <w:r w:rsidR="003D434A" w:rsidRPr="000355B7">
        <w:rPr>
          <w:rFonts w:ascii="Cachet Pro ExtraLight" w:hAnsi="Cachet Pro ExtraLight" w:cs="Arial"/>
          <w:color w:val="525252"/>
        </w:rPr>
        <w:t xml:space="preserve"> is</w:t>
      </w:r>
      <w:r w:rsidRPr="000355B7">
        <w:rPr>
          <w:rFonts w:ascii="Cachet Pro ExtraLight" w:hAnsi="Cachet Pro ExtraLight" w:cs="Arial"/>
          <w:color w:val="525252"/>
        </w:rPr>
        <w:t xml:space="preserve"> at practice</w:t>
      </w:r>
      <w:r w:rsidR="003D434A" w:rsidRPr="000355B7">
        <w:rPr>
          <w:rFonts w:ascii="Cachet Pro ExtraLight" w:hAnsi="Cachet Pro ExtraLight" w:cs="Arial"/>
          <w:color w:val="525252"/>
        </w:rPr>
        <w:t xml:space="preserve">. It is recommended that parents stay during the first few weeks for the younger swimmers. </w:t>
      </w:r>
    </w:p>
    <w:p w14:paraId="5F3FA6D7" w14:textId="3BD1738A" w:rsidR="004F1974" w:rsidRPr="000355B7" w:rsidRDefault="004F1974" w:rsidP="00312695">
      <w:pPr>
        <w:pStyle w:val="NormalWeb"/>
        <w:numPr>
          <w:ilvl w:val="0"/>
          <w:numId w:val="5"/>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Unless your swimmer has an appointment or valid reason approved by the coach, your swimmer is required to stay for the entire practice.</w:t>
      </w:r>
    </w:p>
    <w:p w14:paraId="6D4A362B" w14:textId="20392F09" w:rsidR="004F1974" w:rsidRPr="000355B7" w:rsidRDefault="004F1974" w:rsidP="00312695">
      <w:pPr>
        <w:pStyle w:val="NormalWeb"/>
        <w:numPr>
          <w:ilvl w:val="0"/>
          <w:numId w:val="5"/>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 xml:space="preserve">Swimmers are expected to come to practice with their required equipment (swimsuit, cap, goggles, filled water bottle, etc.). </w:t>
      </w:r>
      <w:r w:rsidR="00312695" w:rsidRPr="000355B7">
        <w:rPr>
          <w:rFonts w:ascii="Cachet Pro ExtraLight" w:hAnsi="Cachet Pro ExtraLight" w:cs="Arial"/>
          <w:color w:val="525252"/>
        </w:rPr>
        <w:t>The c</w:t>
      </w:r>
      <w:r w:rsidRPr="000355B7">
        <w:rPr>
          <w:rFonts w:ascii="Cachet Pro ExtraLight" w:hAnsi="Cachet Pro ExtraLight" w:cs="Arial"/>
          <w:color w:val="525252"/>
        </w:rPr>
        <w:t>oach has items to borrow, but it should not become a habit.</w:t>
      </w:r>
    </w:p>
    <w:p w14:paraId="513A9F1E" w14:textId="174B5CBC" w:rsidR="004F1974" w:rsidRPr="000355B7" w:rsidRDefault="004F1974" w:rsidP="00312695">
      <w:pPr>
        <w:pStyle w:val="NormalWeb"/>
        <w:numPr>
          <w:ilvl w:val="0"/>
          <w:numId w:val="5"/>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When on deck, swimmers are expected to walk around and away from other program participants and congregate in the shallow area in the southwest corner of the pool.</w:t>
      </w:r>
    </w:p>
    <w:p w14:paraId="413168D8" w14:textId="7C504AF9" w:rsidR="004F1974" w:rsidRPr="000355B7" w:rsidRDefault="00312695" w:rsidP="00312695">
      <w:pPr>
        <w:pStyle w:val="NormalWeb"/>
        <w:numPr>
          <w:ilvl w:val="0"/>
          <w:numId w:val="5"/>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Swimmers are not allowed to enter the water until given permission by the coach. Free swim is allowed only after practice on certain days.</w:t>
      </w:r>
    </w:p>
    <w:p w14:paraId="2F592DA4" w14:textId="0CA4AF6F" w:rsidR="00312695" w:rsidRPr="000355B7" w:rsidRDefault="00312695" w:rsidP="00312695">
      <w:pPr>
        <w:pStyle w:val="NormalWeb"/>
        <w:numPr>
          <w:ilvl w:val="0"/>
          <w:numId w:val="5"/>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Swimmers are not allowed to leave the pool area without the permission of the coach. The bathroom should be utilized before the start of practice or after sets are complete – not during a set.</w:t>
      </w:r>
    </w:p>
    <w:p w14:paraId="24EAE49B" w14:textId="1C374A6E" w:rsidR="00312695" w:rsidRPr="000355B7" w:rsidRDefault="00312695" w:rsidP="00312695">
      <w:pPr>
        <w:pStyle w:val="NormalWeb"/>
        <w:numPr>
          <w:ilvl w:val="0"/>
          <w:numId w:val="5"/>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If a swimmer is unable to complete a practice, for whatever reason, they are to remain on deck until their parent arrives to pick them up.</w:t>
      </w:r>
    </w:p>
    <w:p w14:paraId="102F2ED0" w14:textId="345E26C4" w:rsidR="00312695" w:rsidRPr="000355B7" w:rsidRDefault="00312695" w:rsidP="00312695">
      <w:pPr>
        <w:pStyle w:val="NormalWeb"/>
        <w:numPr>
          <w:ilvl w:val="0"/>
          <w:numId w:val="5"/>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Swimmers are required to act responsibly while at any practice site. Failure to follow team and pool rules is grounds for dismissal.</w:t>
      </w:r>
    </w:p>
    <w:p w14:paraId="1B02028D" w14:textId="065598C5" w:rsidR="00312695" w:rsidRPr="000355B7" w:rsidRDefault="00312695" w:rsidP="00312695">
      <w:pPr>
        <w:pStyle w:val="NormalWeb"/>
        <w:numPr>
          <w:ilvl w:val="0"/>
          <w:numId w:val="5"/>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Destructive behavior is not tolerated. You will be responsible for any financial costs related to damages.</w:t>
      </w:r>
    </w:p>
    <w:p w14:paraId="1CD2679B" w14:textId="0D7C310A" w:rsidR="00312695" w:rsidRPr="000355B7" w:rsidRDefault="00312695" w:rsidP="00312695">
      <w:pPr>
        <w:pStyle w:val="NormalWeb"/>
        <w:numPr>
          <w:ilvl w:val="0"/>
          <w:numId w:val="5"/>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Absolutely no cell phones permitted at practice. Keep them in your locked lockers or cars. The coach has a phone and can make calls if necessary.</w:t>
      </w:r>
    </w:p>
    <w:p w14:paraId="11494139" w14:textId="1E6F3991" w:rsidR="003D434A" w:rsidRPr="000355B7" w:rsidRDefault="00312695" w:rsidP="003D434A">
      <w:pPr>
        <w:pStyle w:val="NormalWeb"/>
        <w:numPr>
          <w:ilvl w:val="0"/>
          <w:numId w:val="5"/>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The coach has the final say on all policies and procedures and has the right to change or adapt them at any time.</w:t>
      </w:r>
    </w:p>
    <w:p w14:paraId="3EA8D572" w14:textId="524E5482" w:rsidR="003D434A" w:rsidRPr="000355B7" w:rsidRDefault="003D434A" w:rsidP="003D434A">
      <w:pPr>
        <w:pStyle w:val="NormalWeb"/>
        <w:shd w:val="clear" w:color="auto" w:fill="FFFFFF"/>
        <w:spacing w:line="315" w:lineRule="atLeast"/>
        <w:rPr>
          <w:rFonts w:ascii="Cachet Pro" w:hAnsi="Cachet Pro" w:cs="Arial"/>
          <w:color w:val="525252"/>
          <w:sz w:val="48"/>
          <w:szCs w:val="48"/>
        </w:rPr>
      </w:pPr>
      <w:r w:rsidRPr="000355B7">
        <w:rPr>
          <w:rFonts w:ascii="Cachet Pro" w:hAnsi="Cachet Pro" w:cs="Arial"/>
          <w:color w:val="525252"/>
          <w:sz w:val="48"/>
          <w:szCs w:val="48"/>
        </w:rPr>
        <w:lastRenderedPageBreak/>
        <w:t>SWIM MEET INFORMATION</w:t>
      </w:r>
    </w:p>
    <w:p w14:paraId="6122FBE7" w14:textId="1A0EA019" w:rsidR="003D434A" w:rsidRPr="000355B7" w:rsidRDefault="003D434A" w:rsidP="003D434A">
      <w:pPr>
        <w:pStyle w:val="NormalWeb"/>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Swim meets can be a great family experience. They are a place where the whole family can spend time together. Listed below are some guidelines geared to help understand the requirements and format of Y swim meets.</w:t>
      </w:r>
    </w:p>
    <w:p w14:paraId="3E2091A9" w14:textId="6F222BD9" w:rsidR="003D434A" w:rsidRPr="000355B7" w:rsidRDefault="003D434A" w:rsidP="003D434A">
      <w:pPr>
        <w:pStyle w:val="NormalWeb"/>
        <w:shd w:val="clear" w:color="auto" w:fill="FFFFFF"/>
        <w:spacing w:line="315" w:lineRule="atLeast"/>
        <w:rPr>
          <w:rFonts w:ascii="Cachet Pro" w:hAnsi="Cachet Pro" w:cs="Arial"/>
          <w:color w:val="525252"/>
          <w:sz w:val="32"/>
          <w:szCs w:val="32"/>
        </w:rPr>
      </w:pPr>
      <w:r w:rsidRPr="000355B7">
        <w:rPr>
          <w:rFonts w:ascii="Cachet Pro" w:hAnsi="Cachet Pro" w:cs="Arial"/>
          <w:color w:val="525252"/>
          <w:sz w:val="32"/>
          <w:szCs w:val="32"/>
        </w:rPr>
        <w:t>Meet Entries</w:t>
      </w:r>
    </w:p>
    <w:p w14:paraId="0CF913A1" w14:textId="70DF6C8B" w:rsidR="003D434A" w:rsidRPr="000355B7" w:rsidRDefault="003D434A" w:rsidP="003D434A">
      <w:pPr>
        <w:pStyle w:val="NormalWeb"/>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 xml:space="preserve">The Entry Chair (the coach, at this time) for the DANY Dolphins program will email each member of the team the deadline for our entries. You must reply to the email (so they all stay in one place) that you are ACCEPTING or DECLINING the meet. Once your entries are submitted, payment is set up in the computer system at the Welcome Center. Pay attention to all the dates in the email that is sent as it will have all the dates for the entry deadline and payment deadline. Once you have registered and payed for the meet your swimmer is officially registered. We do not offer refunds for meets at this time. If for some reason you are unable to attend, please let the coach know as soon as possible so your swimmer can be scratched and relays can be reformatted. </w:t>
      </w:r>
    </w:p>
    <w:p w14:paraId="4654115F" w14:textId="694466FD" w:rsidR="00AD386F" w:rsidRPr="000355B7" w:rsidRDefault="00AD386F" w:rsidP="003D434A">
      <w:pPr>
        <w:pStyle w:val="NormalWeb"/>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 xml:space="preserve">All decisions regarding entries, changes of entries at meets, relay entries, and scratches are at the discretion of the coaching staff. </w:t>
      </w:r>
    </w:p>
    <w:p w14:paraId="23B80C7A" w14:textId="31D592F5" w:rsidR="003D434A" w:rsidRPr="000355B7" w:rsidRDefault="003D434A" w:rsidP="003D434A">
      <w:pPr>
        <w:pStyle w:val="NormalWeb"/>
        <w:shd w:val="clear" w:color="auto" w:fill="FFFFFF"/>
        <w:spacing w:line="315" w:lineRule="atLeast"/>
        <w:rPr>
          <w:rFonts w:ascii="Cachet Pro" w:hAnsi="Cachet Pro" w:cs="Arial"/>
          <w:color w:val="525252"/>
          <w:sz w:val="32"/>
          <w:szCs w:val="32"/>
        </w:rPr>
      </w:pPr>
      <w:r w:rsidRPr="000355B7">
        <w:rPr>
          <w:rFonts w:ascii="Cachet Pro" w:hAnsi="Cachet Pro" w:cs="Arial"/>
          <w:color w:val="525252"/>
          <w:sz w:val="32"/>
          <w:szCs w:val="32"/>
        </w:rPr>
        <w:t>Before the Meet Starts</w:t>
      </w:r>
    </w:p>
    <w:p w14:paraId="6973818D" w14:textId="530F2E51" w:rsidR="003D434A" w:rsidRPr="000355B7" w:rsidRDefault="003D434A" w:rsidP="009D4892">
      <w:pPr>
        <w:pStyle w:val="NormalWeb"/>
        <w:numPr>
          <w:ilvl w:val="0"/>
          <w:numId w:val="6"/>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Arrive at the pool at least 15 minutes before the scheduled warm-up time begins. This time will be emailed to you, usually the Friday before the meet.</w:t>
      </w:r>
    </w:p>
    <w:p w14:paraId="0870B5E4" w14:textId="1BEA76BC" w:rsidR="003D434A" w:rsidRPr="000355B7" w:rsidRDefault="003D434A" w:rsidP="009D4892">
      <w:pPr>
        <w:pStyle w:val="NormalWeb"/>
        <w:numPr>
          <w:ilvl w:val="0"/>
          <w:numId w:val="6"/>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 xml:space="preserve">Upon arrival, find a place to put your swimmer’s personal items (swim bag, sleeping bag/blanket, etc.). Many parents also bring a lawn chair for themselves. </w:t>
      </w:r>
      <w:r w:rsidR="00717D6A" w:rsidRPr="000355B7">
        <w:rPr>
          <w:rFonts w:ascii="Cachet Pro ExtraLight" w:hAnsi="Cachet Pro ExtraLight" w:cs="Arial"/>
          <w:color w:val="525252"/>
        </w:rPr>
        <w:t>Parents sit with the swimmers in the “crash” area in the gym while waiting between events and only go in to the bleacher/swim area when their swimmer is swimming. This keeps the bleachers open for other families wanting to watch their swimmers. Please be courteous and do not take up space in the bleacher area for the entire meet, as well as not watching your child in the crash area during their down time from swimming.</w:t>
      </w:r>
    </w:p>
    <w:p w14:paraId="0CD9C891" w14:textId="1A15FC61" w:rsidR="00363B10" w:rsidRPr="000355B7" w:rsidRDefault="00363B10" w:rsidP="009D4892">
      <w:pPr>
        <w:pStyle w:val="NormalWeb"/>
        <w:numPr>
          <w:ilvl w:val="0"/>
          <w:numId w:val="6"/>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A Heat Sheet, which lists all swimmers in order of event according to their seed times, is usually available for sale for $2-$7 in the lobby or concession area. When a team entry is sent in, each swimmer and their previous best time in that event are listed. If the swimmer is swimming the event for the first time, they will be entered as having NT for “No Time”. An NT swimmer will likely swim in one of the first heats of the event. Meets utilizing Meet Mobile will most likely not provide heat sheets as the events are listed on the Meet Mobile App.</w:t>
      </w:r>
    </w:p>
    <w:p w14:paraId="587FC32B" w14:textId="40C80269" w:rsidR="00363B10" w:rsidRPr="000355B7" w:rsidRDefault="00363B10" w:rsidP="009D4892">
      <w:pPr>
        <w:pStyle w:val="NormalWeb"/>
        <w:numPr>
          <w:ilvl w:val="0"/>
          <w:numId w:val="6"/>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 xml:space="preserve">Be sure to read any announcements and/or notes, especially if the meet requires a Positive Check-In. If it does, you must find the Check-In area for swimmers and have your swimmer sign in (please have the swimmer sign in, not you. They are the swimmer and need to learn to do this for themselves). </w:t>
      </w:r>
    </w:p>
    <w:p w14:paraId="5411493D" w14:textId="1AA7B4D3" w:rsidR="009D4892" w:rsidRPr="000355B7" w:rsidRDefault="009D4892" w:rsidP="009D4892">
      <w:pPr>
        <w:pStyle w:val="NormalWeb"/>
        <w:numPr>
          <w:ilvl w:val="0"/>
          <w:numId w:val="6"/>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Once you have a Heat Sheet, write the event number, heat, and lane assignment on your swimmer’s hand in Sharpie. This will help them remember what events they are swimming in and what events to listen for when swimmers are called to the bullpen or blocks. Having their events prior to warm-up also allows them to practice their events for the meet during warm-ups.</w:t>
      </w:r>
    </w:p>
    <w:p w14:paraId="60DC452C" w14:textId="0E9E2881" w:rsidR="009D4892" w:rsidRPr="000355B7" w:rsidRDefault="009D4892" w:rsidP="009D4892">
      <w:pPr>
        <w:pStyle w:val="NormalWeb"/>
        <w:numPr>
          <w:ilvl w:val="0"/>
          <w:numId w:val="6"/>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Your swimmer now gets their cap, goggles and reports to the coach for warm-ups.</w:t>
      </w:r>
    </w:p>
    <w:p w14:paraId="6484A684" w14:textId="71951B04" w:rsidR="009D4892" w:rsidRPr="000355B7" w:rsidRDefault="009D4892" w:rsidP="009D4892">
      <w:pPr>
        <w:pStyle w:val="NormalWeb"/>
        <w:shd w:val="clear" w:color="auto" w:fill="FFFFFF"/>
        <w:spacing w:line="315" w:lineRule="atLeast"/>
        <w:rPr>
          <w:rFonts w:ascii="Cachet Pro" w:hAnsi="Cachet Pro" w:cs="Arial"/>
          <w:b/>
          <w:color w:val="525252"/>
        </w:rPr>
      </w:pPr>
      <w:r w:rsidRPr="000355B7">
        <w:rPr>
          <w:rFonts w:ascii="Cachet Pro" w:hAnsi="Cachet Pro" w:cs="Arial"/>
          <w:b/>
          <w:color w:val="525252"/>
        </w:rPr>
        <w:t xml:space="preserve">Absolutely </w:t>
      </w:r>
      <w:r w:rsidRPr="000355B7">
        <w:rPr>
          <w:rFonts w:ascii="Cachet Pro" w:hAnsi="Cachet Pro" w:cs="Arial"/>
          <w:b/>
          <w:color w:val="525252"/>
          <w:u w:val="single"/>
        </w:rPr>
        <w:t>NO PARENTS</w:t>
      </w:r>
      <w:r w:rsidRPr="000355B7">
        <w:rPr>
          <w:rFonts w:ascii="Cachet Pro" w:hAnsi="Cachet Pro" w:cs="Arial"/>
          <w:b/>
          <w:color w:val="525252"/>
        </w:rPr>
        <w:t xml:space="preserve"> are allowed on the pool deck during meet warm-ups or the meet unless you are working the meet as an official, timer, or other position requested by the coach or meet official.</w:t>
      </w:r>
    </w:p>
    <w:p w14:paraId="049E7EC4" w14:textId="19C95ED3" w:rsidR="008F417B" w:rsidRPr="005B6A93" w:rsidRDefault="009D4892" w:rsidP="009D4892">
      <w:pPr>
        <w:pStyle w:val="NormalWeb"/>
        <w:shd w:val="clear" w:color="auto" w:fill="FFFFFF"/>
        <w:spacing w:line="315" w:lineRule="atLeast"/>
        <w:rPr>
          <w:rFonts w:ascii="Cachet Book" w:hAnsi="Cachet Book" w:cs="Arial"/>
          <w:b/>
          <w:color w:val="525252"/>
          <w:sz w:val="32"/>
          <w:szCs w:val="32"/>
        </w:rPr>
      </w:pPr>
      <w:r w:rsidRPr="005B6A93">
        <w:rPr>
          <w:rFonts w:ascii="Cachet Book" w:hAnsi="Cachet Book" w:cs="Arial"/>
          <w:b/>
          <w:color w:val="525252"/>
          <w:sz w:val="32"/>
          <w:szCs w:val="32"/>
        </w:rPr>
        <w:lastRenderedPageBreak/>
        <w:t>During the Meet</w:t>
      </w:r>
    </w:p>
    <w:p w14:paraId="0E13B78D" w14:textId="255C8F03" w:rsidR="009D4892" w:rsidRPr="000355B7" w:rsidRDefault="009D4892" w:rsidP="008F417B">
      <w:pPr>
        <w:pStyle w:val="NormalWeb"/>
        <w:numPr>
          <w:ilvl w:val="0"/>
          <w:numId w:val="7"/>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It is important for the swimmer to know what event numbers they are swimming (that’s why they should have the numbers written on their hand). They may swim immediately following warm-ups or may have to wait awhile.</w:t>
      </w:r>
    </w:p>
    <w:p w14:paraId="6AE73284" w14:textId="1A8614F1" w:rsidR="009D4892" w:rsidRPr="000355B7" w:rsidRDefault="009D4892" w:rsidP="008F417B">
      <w:pPr>
        <w:pStyle w:val="NormalWeb"/>
        <w:numPr>
          <w:ilvl w:val="0"/>
          <w:numId w:val="7"/>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 xml:space="preserve">A swimmer’s event number will be called, usually over a loudspeaker, and they will be asked to report to the </w:t>
      </w:r>
      <w:bookmarkStart w:id="0" w:name="_Hlk523994172"/>
      <w:r w:rsidRPr="000355B7">
        <w:rPr>
          <w:rFonts w:ascii="Cachet Pro ExtraLight" w:hAnsi="Cachet Pro ExtraLight" w:cs="Arial"/>
          <w:color w:val="525252"/>
        </w:rPr>
        <w:t>“clerk</w:t>
      </w:r>
      <w:r w:rsidR="0045497B" w:rsidRPr="000355B7">
        <w:rPr>
          <w:rFonts w:ascii="Cachet Pro ExtraLight" w:hAnsi="Cachet Pro ExtraLight" w:cs="Arial"/>
          <w:color w:val="525252"/>
        </w:rPr>
        <w:t xml:space="preserve"> of course” or “bullpen”</w:t>
      </w:r>
      <w:bookmarkEnd w:id="0"/>
      <w:r w:rsidR="0045497B" w:rsidRPr="000355B7">
        <w:rPr>
          <w:rFonts w:ascii="Cachet Pro ExtraLight" w:hAnsi="Cachet Pro ExtraLight" w:cs="Arial"/>
          <w:color w:val="525252"/>
        </w:rPr>
        <w:t>. Swimmers should report with their cap and goggles and enough clothing to stay warm. Generally, girls swim odd-numbered events and boys swim even-numbered events. Swimmers must swim all entered events, at the discretion of the coach.</w:t>
      </w:r>
    </w:p>
    <w:p w14:paraId="0BB359C0" w14:textId="2851599F" w:rsidR="0045497B" w:rsidRPr="000355B7" w:rsidRDefault="008F417B" w:rsidP="008F417B">
      <w:pPr>
        <w:pStyle w:val="NormalWeb"/>
        <w:numPr>
          <w:ilvl w:val="0"/>
          <w:numId w:val="7"/>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The “clerk of course” or “bullpen” will be in a designated area in the gym or another room off of the gym or near the pool. They will line the swimmers up and take them to the pool and to their lanes in the correct order. In many meets, only the 10 &amp; under swimmers go to the “clerk of course” or “bullpen”, and the 11 &amp; older swimmers are expected to be able to report to their lane at the correct time. The older swimmers should report to the coach prior to their swim to check for their heat and lane and wait for their event.</w:t>
      </w:r>
    </w:p>
    <w:p w14:paraId="50DD6C02" w14:textId="5022946D" w:rsidR="008F417B" w:rsidRPr="000355B7" w:rsidRDefault="008F417B" w:rsidP="008F417B">
      <w:pPr>
        <w:pStyle w:val="NormalWeb"/>
        <w:numPr>
          <w:ilvl w:val="0"/>
          <w:numId w:val="7"/>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The swimmer swims their race.</w:t>
      </w:r>
    </w:p>
    <w:p w14:paraId="59A4FE60" w14:textId="11BC209D" w:rsidR="008F417B" w:rsidRPr="000355B7" w:rsidRDefault="008F417B" w:rsidP="008F417B">
      <w:pPr>
        <w:pStyle w:val="NormalWeb"/>
        <w:numPr>
          <w:ilvl w:val="0"/>
          <w:numId w:val="7"/>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After each swim:</w:t>
      </w:r>
    </w:p>
    <w:p w14:paraId="793BDE2E" w14:textId="7E6AB4A7" w:rsidR="008F417B" w:rsidRPr="000355B7" w:rsidRDefault="008F417B" w:rsidP="008F417B">
      <w:pPr>
        <w:pStyle w:val="NormalWeb"/>
        <w:numPr>
          <w:ilvl w:val="1"/>
          <w:numId w:val="7"/>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The swimmer should ask the timer for their time.</w:t>
      </w:r>
    </w:p>
    <w:p w14:paraId="7DABE307" w14:textId="46F8659D" w:rsidR="008F417B" w:rsidRPr="000355B7" w:rsidRDefault="008F417B" w:rsidP="008F417B">
      <w:pPr>
        <w:pStyle w:val="NormalWeb"/>
        <w:numPr>
          <w:ilvl w:val="1"/>
          <w:numId w:val="7"/>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The swimmer should immediately go to the coach. The coach will give immediate feedback and discuss the swim with each swimmer.</w:t>
      </w:r>
    </w:p>
    <w:p w14:paraId="73E57C3F" w14:textId="425F0609" w:rsidR="008F417B" w:rsidRPr="000355B7" w:rsidRDefault="008F417B" w:rsidP="008F417B">
      <w:pPr>
        <w:pStyle w:val="NormalWeb"/>
        <w:numPr>
          <w:ilvl w:val="1"/>
          <w:numId w:val="7"/>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The swimmer returns to the team area and waits for their next event to be called.</w:t>
      </w:r>
    </w:p>
    <w:p w14:paraId="638F3B9B" w14:textId="1852DCE3" w:rsidR="00461B87" w:rsidRPr="000355B7" w:rsidRDefault="008F417B" w:rsidP="00461B87">
      <w:pPr>
        <w:pStyle w:val="NormalWeb"/>
        <w:numPr>
          <w:ilvl w:val="0"/>
          <w:numId w:val="7"/>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 xml:space="preserve">When a swimmer has completed all of their individual events they and their parents may go home. Make sure that you, as a parent, see that your swimmer has checked with the coach before leaving to make sure they are not in a relay. </w:t>
      </w:r>
    </w:p>
    <w:p w14:paraId="7C565AA8" w14:textId="7A59BCA9" w:rsidR="00461B87" w:rsidRPr="000355B7" w:rsidRDefault="00461B87" w:rsidP="008F417B">
      <w:pPr>
        <w:pStyle w:val="NormalWeb"/>
        <w:numPr>
          <w:ilvl w:val="0"/>
          <w:numId w:val="7"/>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PARENTS ARE REQUIRED TO STAY AT THE MEET WITH THEIR SWIMMER THE ENTIRE TIME. THE COACH IS NOT RESPONSIBLE FOR THE SWIMMERS AT MEETS, LIKE THEY ARE AT PRACTICE, SINCE THEY ARE ON DECK DURING THE MEET AND THE SWIMMERS ARE MOVING AROUND THE BUILDING OR ARE IN THE “CRASH” AREA. IF YOU HAVE TO LEAVE, MAKE SURE YOU FIND ANOTHER PARENT TO TAKE RESPONSIBILITY FOR YOUR CHILD WHILE IN YOUR ABSENCE.</w:t>
      </w:r>
    </w:p>
    <w:p w14:paraId="24444A1F" w14:textId="72A1B257" w:rsidR="008F417B" w:rsidRPr="000355B7" w:rsidRDefault="008F417B" w:rsidP="008F417B">
      <w:pPr>
        <w:pStyle w:val="NormalWeb"/>
        <w:numPr>
          <w:ilvl w:val="0"/>
          <w:numId w:val="7"/>
        </w:numPr>
        <w:shd w:val="clear" w:color="auto" w:fill="FFFFFF"/>
        <w:spacing w:line="315" w:lineRule="atLeast"/>
        <w:rPr>
          <w:rFonts w:ascii="Cachet Pro" w:hAnsi="Cachet Pro" w:cs="Arial"/>
          <w:bCs/>
          <w:color w:val="525252"/>
        </w:rPr>
      </w:pPr>
      <w:r w:rsidRPr="000355B7">
        <w:rPr>
          <w:rFonts w:ascii="Cachet Pro" w:hAnsi="Cachet Pro" w:cs="Arial"/>
          <w:bCs/>
          <w:color w:val="525252"/>
        </w:rPr>
        <w:t>Swimmers are required to remain at all home meets until all meet equipment has been returned to storage and the pool is returned to normal use for the community.</w:t>
      </w:r>
    </w:p>
    <w:p w14:paraId="2F34185C" w14:textId="77777777" w:rsidR="00445994" w:rsidRDefault="00445994" w:rsidP="008F417B">
      <w:pPr>
        <w:pStyle w:val="NormalWeb"/>
        <w:shd w:val="clear" w:color="auto" w:fill="FFFFFF"/>
        <w:spacing w:line="315" w:lineRule="atLeast"/>
        <w:rPr>
          <w:rFonts w:ascii="Cachet Book" w:hAnsi="Cachet Book" w:cs="Arial"/>
          <w:b/>
          <w:color w:val="525252"/>
          <w:sz w:val="32"/>
          <w:szCs w:val="32"/>
        </w:rPr>
      </w:pPr>
    </w:p>
    <w:p w14:paraId="4043AE57" w14:textId="6D995A8F" w:rsidR="008F417B" w:rsidRPr="000355B7" w:rsidRDefault="008F417B" w:rsidP="008F417B">
      <w:pPr>
        <w:pStyle w:val="NormalWeb"/>
        <w:shd w:val="clear" w:color="auto" w:fill="FFFFFF"/>
        <w:spacing w:line="315" w:lineRule="atLeast"/>
        <w:rPr>
          <w:rFonts w:ascii="Cachet Pro" w:hAnsi="Cachet Pro" w:cs="Arial"/>
          <w:b/>
          <w:color w:val="525252"/>
          <w:sz w:val="32"/>
          <w:szCs w:val="32"/>
        </w:rPr>
      </w:pPr>
      <w:r w:rsidRPr="000355B7">
        <w:rPr>
          <w:rFonts w:ascii="Cachet Pro" w:hAnsi="Cachet Pro" w:cs="Arial"/>
          <w:b/>
          <w:color w:val="525252"/>
          <w:sz w:val="32"/>
          <w:szCs w:val="32"/>
        </w:rPr>
        <w:t>WHAT TO TAKE TO THE MEET</w:t>
      </w:r>
    </w:p>
    <w:p w14:paraId="3E68ADE5" w14:textId="06BA1F09" w:rsidR="00461B87" w:rsidRPr="000355B7" w:rsidRDefault="00461B87" w:rsidP="005B6A93">
      <w:pPr>
        <w:pStyle w:val="NormalWeb"/>
        <w:numPr>
          <w:ilvl w:val="0"/>
          <w:numId w:val="8"/>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b/>
          <w:color w:val="525252"/>
        </w:rPr>
        <w:t xml:space="preserve">MOST IMPORTANT – TEAM SWIMSUIT, TEAM CAP, AND GOGGLES. </w:t>
      </w:r>
      <w:r w:rsidRPr="000355B7">
        <w:rPr>
          <w:rFonts w:ascii="Cachet Pro ExtraLight" w:hAnsi="Cachet Pro ExtraLight" w:cs="Arial"/>
          <w:color w:val="525252"/>
        </w:rPr>
        <w:t>Bring and extra suit, cap, and goggles since they can all break at the most inopportune times and not all meets sell replacement items.</w:t>
      </w:r>
      <w:r w:rsidR="00BF4E31" w:rsidRPr="000355B7">
        <w:rPr>
          <w:rFonts w:ascii="Cachet Pro ExtraLight" w:hAnsi="Cachet Pro ExtraLight" w:cs="Arial"/>
          <w:color w:val="525252"/>
        </w:rPr>
        <w:t xml:space="preserve"> Female swimmers may not wear tie suits at swim meets and swimmers under the age of 13 should not be purchasing and wearing </w:t>
      </w:r>
      <w:r w:rsidR="006743FD" w:rsidRPr="000355B7">
        <w:rPr>
          <w:rFonts w:ascii="Cachet Pro ExtraLight" w:hAnsi="Cachet Pro ExtraLight" w:cs="Arial"/>
          <w:color w:val="525252"/>
        </w:rPr>
        <w:t xml:space="preserve">Tech suits. </w:t>
      </w:r>
    </w:p>
    <w:p w14:paraId="3228B58B" w14:textId="70B0EB94" w:rsidR="00461B87" w:rsidRPr="000355B7" w:rsidRDefault="00461B87" w:rsidP="005B6A93">
      <w:pPr>
        <w:pStyle w:val="NormalWeb"/>
        <w:numPr>
          <w:ilvl w:val="0"/>
          <w:numId w:val="8"/>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Towels. Realize your swimmers will be there a while, so pack several. Especially one for the end of the meet when they want to shower and get dressed.</w:t>
      </w:r>
    </w:p>
    <w:p w14:paraId="4E4A7C09" w14:textId="0DF8158F" w:rsidR="00461B87" w:rsidRPr="000355B7" w:rsidRDefault="00461B87" w:rsidP="005B6A93">
      <w:pPr>
        <w:pStyle w:val="NormalWeb"/>
        <w:numPr>
          <w:ilvl w:val="0"/>
          <w:numId w:val="8"/>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Something to sit on such as a sleeping bag, blanket, or camp chair. Your swimmer will be spending a lot of time in the “crash” area, so it should be something comfortable.</w:t>
      </w:r>
    </w:p>
    <w:p w14:paraId="015FDA55" w14:textId="71BAE47E" w:rsidR="00461B87" w:rsidRDefault="00AD386F" w:rsidP="005B6A93">
      <w:pPr>
        <w:pStyle w:val="NormalWeb"/>
        <w:numPr>
          <w:ilvl w:val="0"/>
          <w:numId w:val="8"/>
        </w:numPr>
        <w:shd w:val="clear" w:color="auto" w:fill="FFFFFF"/>
        <w:spacing w:line="315" w:lineRule="atLeast"/>
        <w:rPr>
          <w:rFonts w:ascii="Cachet Book" w:hAnsi="Cachet Book" w:cs="Arial"/>
          <w:color w:val="525252"/>
        </w:rPr>
      </w:pPr>
      <w:r>
        <w:rPr>
          <w:rFonts w:ascii="Cachet Book" w:hAnsi="Cachet Book" w:cs="Arial"/>
          <w:color w:val="525252"/>
        </w:rPr>
        <w:t>W</w:t>
      </w:r>
      <w:r w:rsidR="00461B87">
        <w:rPr>
          <w:rFonts w:ascii="Cachet Book" w:hAnsi="Cachet Book" w:cs="Arial"/>
          <w:color w:val="525252"/>
        </w:rPr>
        <w:t>arm</w:t>
      </w:r>
      <w:r>
        <w:rPr>
          <w:rFonts w:ascii="Cachet Book" w:hAnsi="Cachet Book" w:cs="Arial"/>
          <w:color w:val="525252"/>
        </w:rPr>
        <w:t>-</w:t>
      </w:r>
      <w:r w:rsidR="00461B87">
        <w:rPr>
          <w:rFonts w:ascii="Cachet Book" w:hAnsi="Cachet Book" w:cs="Arial"/>
          <w:color w:val="525252"/>
        </w:rPr>
        <w:t>ups/robe to help stay warm. You might want to bring several items because they get very wet and soggy.</w:t>
      </w:r>
    </w:p>
    <w:p w14:paraId="620975B7" w14:textId="1408AF58" w:rsidR="00461B87" w:rsidRPr="000355B7" w:rsidRDefault="00461B87" w:rsidP="005B6A93">
      <w:pPr>
        <w:pStyle w:val="NormalWeb"/>
        <w:numPr>
          <w:ilvl w:val="0"/>
          <w:numId w:val="8"/>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lastRenderedPageBreak/>
        <w:t>T-shirts. Team shirts are a great way to support the team and stay warm.</w:t>
      </w:r>
    </w:p>
    <w:p w14:paraId="2C3B8B6D" w14:textId="1F1A656E" w:rsidR="00461B87" w:rsidRPr="000355B7" w:rsidRDefault="00461B87" w:rsidP="005B6A93">
      <w:pPr>
        <w:pStyle w:val="NormalWeb"/>
        <w:numPr>
          <w:ilvl w:val="0"/>
          <w:numId w:val="8"/>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Games. Travel games, books, cards, coloring books, anything to pass the time.</w:t>
      </w:r>
    </w:p>
    <w:p w14:paraId="52B1FE42" w14:textId="7336C48F" w:rsidR="00461B87" w:rsidRPr="000355B7" w:rsidRDefault="00461B87" w:rsidP="005B6A93">
      <w:pPr>
        <w:pStyle w:val="NormalWeb"/>
        <w:numPr>
          <w:ilvl w:val="0"/>
          <w:numId w:val="8"/>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Snacks</w:t>
      </w:r>
      <w:r w:rsidR="005B6A93" w:rsidRPr="000355B7">
        <w:rPr>
          <w:rFonts w:ascii="Cachet Pro ExtraLight" w:hAnsi="Cachet Pro ExtraLight" w:cs="Arial"/>
          <w:color w:val="525252"/>
        </w:rPr>
        <w:t>/drinks</w:t>
      </w:r>
      <w:r w:rsidRPr="000355B7">
        <w:rPr>
          <w:rFonts w:ascii="Cachet Pro ExtraLight" w:hAnsi="Cachet Pro ExtraLight" w:cs="Arial"/>
          <w:color w:val="525252"/>
        </w:rPr>
        <w:t xml:space="preserve">. Most meets will provide a concessions area and we want to help other teams with their fundraising efforts because we want them to support us when they come to our meet. If you know your swimmer is a picky eater, or you want more choices for them to eat, by all means, bring snacks and </w:t>
      </w:r>
      <w:r w:rsidR="005B6A93" w:rsidRPr="000355B7">
        <w:rPr>
          <w:rFonts w:ascii="Cachet Pro ExtraLight" w:hAnsi="Cachet Pro ExtraLight" w:cs="Arial"/>
          <w:color w:val="525252"/>
        </w:rPr>
        <w:t>drinks for them to have during the meet. Drinks are especially important for them to stay hydrated.</w:t>
      </w:r>
    </w:p>
    <w:p w14:paraId="171F8EF9" w14:textId="75253668" w:rsidR="005B6A93" w:rsidRPr="000355B7" w:rsidRDefault="005B6A93" w:rsidP="005B6A93">
      <w:pPr>
        <w:pStyle w:val="NormalWeb"/>
        <w:numPr>
          <w:ilvl w:val="0"/>
          <w:numId w:val="8"/>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Change of Clothes. Make sure you have a change of clothes for them in a waterproof bag or separate from the rest of their belongings because everything gets wet at swimming meets. This way they have a nice dry set of clothes for the ride home, especially if you are stopping somewhere to eat.</w:t>
      </w:r>
    </w:p>
    <w:p w14:paraId="2FA53CAD" w14:textId="5478168A" w:rsidR="005B6A93" w:rsidRPr="000355B7" w:rsidRDefault="005B6A93" w:rsidP="005B6A93">
      <w:pPr>
        <w:pStyle w:val="NormalWeb"/>
        <w:numPr>
          <w:ilvl w:val="0"/>
          <w:numId w:val="8"/>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Camp Chair &amp; Sharpie. Parents will want to bring items for themselves. A comfortable camp chair is a must. You will be sitting in it for a long day. A Sharpie to write those event numbers on your swimmer’s hand. Don’t forget to bring activities to keep yourself busy during the day. You’ll spend eight hours to watch your child swim for anywhere from three minutes to 10 minutes. They say that if you could pick any day to be your last make it a swim meet, because it lasts forever!</w:t>
      </w:r>
    </w:p>
    <w:p w14:paraId="201A0816" w14:textId="77777777" w:rsidR="005B6A93" w:rsidRPr="000355B7" w:rsidRDefault="005B6A93" w:rsidP="005B6A93">
      <w:pPr>
        <w:pStyle w:val="NormalWeb"/>
        <w:numPr>
          <w:ilvl w:val="0"/>
          <w:numId w:val="8"/>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 xml:space="preserve">Do not hesitate to ask the coach or any experienced parent for information. Once you’ve attended a few meets, it will all become routine. </w:t>
      </w:r>
    </w:p>
    <w:p w14:paraId="1E0592DD" w14:textId="4080967D" w:rsidR="005B6A93" w:rsidRPr="000355B7" w:rsidRDefault="005B6A93" w:rsidP="005B6A93">
      <w:pPr>
        <w:pStyle w:val="NormalWeb"/>
        <w:numPr>
          <w:ilvl w:val="0"/>
          <w:numId w:val="8"/>
        </w:numPr>
        <w:shd w:val="clear" w:color="auto" w:fill="FFFFFF"/>
        <w:spacing w:line="315" w:lineRule="atLeast"/>
        <w:rPr>
          <w:rFonts w:ascii="Cachet Pro ExtraLight" w:hAnsi="Cachet Pro ExtraLight" w:cs="Arial"/>
          <w:color w:val="525252"/>
        </w:rPr>
      </w:pPr>
      <w:r w:rsidRPr="000355B7">
        <w:rPr>
          <w:rFonts w:ascii="Cachet Pro ExtraLight" w:hAnsi="Cachet Pro ExtraLight" w:cs="Arial"/>
          <w:color w:val="525252"/>
        </w:rPr>
        <w:t>Swim meets are a lot of fun for your swimmer. The team gets to visit with each other and meet kids from other teams. The team also gets to see how much they have improved after all those hours logged in at practice.</w:t>
      </w:r>
    </w:p>
    <w:p w14:paraId="00B131D5" w14:textId="0B56B5CD" w:rsidR="008F417B" w:rsidRPr="009D4892" w:rsidRDefault="008F417B" w:rsidP="009D4892">
      <w:pPr>
        <w:pStyle w:val="NormalWeb"/>
        <w:shd w:val="clear" w:color="auto" w:fill="FFFFFF"/>
        <w:spacing w:line="315" w:lineRule="atLeast"/>
        <w:rPr>
          <w:rFonts w:ascii="Cachet Book" w:hAnsi="Cachet Book" w:cs="Arial"/>
          <w:color w:val="525252"/>
        </w:rPr>
      </w:pPr>
    </w:p>
    <w:p w14:paraId="27C2AA62" w14:textId="77777777" w:rsidR="007C1586" w:rsidRPr="000355B7" w:rsidRDefault="007C1586" w:rsidP="007C1586">
      <w:pPr>
        <w:rPr>
          <w:rFonts w:ascii="Cachet Pro" w:hAnsi="Cachet Pro"/>
          <w:sz w:val="48"/>
          <w:szCs w:val="48"/>
        </w:rPr>
      </w:pPr>
      <w:r w:rsidRPr="000355B7">
        <w:rPr>
          <w:rFonts w:ascii="Cachet Pro" w:hAnsi="Cachet Pro"/>
          <w:sz w:val="48"/>
          <w:szCs w:val="48"/>
        </w:rPr>
        <w:t>VOLUNTEERISM</w:t>
      </w:r>
    </w:p>
    <w:p w14:paraId="720F30C3" w14:textId="77777777" w:rsidR="007C1586" w:rsidRPr="000355B7" w:rsidRDefault="007C1586" w:rsidP="007C1586">
      <w:pPr>
        <w:rPr>
          <w:rFonts w:ascii="Cachet Pro ExtraLight" w:hAnsi="Cachet Pro ExtraLight"/>
          <w:sz w:val="24"/>
          <w:szCs w:val="24"/>
        </w:rPr>
      </w:pPr>
      <w:r w:rsidRPr="000355B7">
        <w:rPr>
          <w:rFonts w:ascii="Cachet Pro ExtraLight" w:hAnsi="Cachet Pro ExtraLight"/>
          <w:sz w:val="24"/>
          <w:szCs w:val="24"/>
        </w:rPr>
        <w:t>Why Should You Volunteer to Help Your Swim Team?</w:t>
      </w:r>
    </w:p>
    <w:p w14:paraId="4BCEADC3" w14:textId="77777777" w:rsidR="007C1586" w:rsidRPr="000355B7" w:rsidRDefault="007C1586" w:rsidP="007C1586">
      <w:pPr>
        <w:rPr>
          <w:rFonts w:ascii="Cachet Pro ExtraLight" w:hAnsi="Cachet Pro ExtraLight"/>
          <w:sz w:val="24"/>
          <w:szCs w:val="24"/>
        </w:rPr>
      </w:pPr>
      <w:r w:rsidRPr="000355B7">
        <w:rPr>
          <w:rFonts w:ascii="Cachet Pro ExtraLight" w:hAnsi="Cachet Pro ExtraLight"/>
          <w:sz w:val="24"/>
          <w:szCs w:val="24"/>
        </w:rPr>
        <w:t>(Reprint from USA Swimming Website)</w:t>
      </w:r>
    </w:p>
    <w:p w14:paraId="52ECF4AB" w14:textId="77777777" w:rsidR="007C1586" w:rsidRPr="000355B7" w:rsidRDefault="007C1586" w:rsidP="007C1586">
      <w:pPr>
        <w:rPr>
          <w:rFonts w:ascii="Cachet Pro ExtraLight" w:hAnsi="Cachet Pro ExtraLight"/>
          <w:sz w:val="24"/>
          <w:szCs w:val="24"/>
        </w:rPr>
      </w:pPr>
      <w:r w:rsidRPr="000355B7">
        <w:rPr>
          <w:rFonts w:ascii="Cachet Pro ExtraLight" w:hAnsi="Cachet Pro ExtraLight"/>
          <w:sz w:val="24"/>
          <w:szCs w:val="24"/>
        </w:rPr>
        <w:t>The simplest reason why you should help is also the most powerful. You should help because your child benefits greatly from the program. The second reason is that most clubs cannot function without substantial volunteer help. The economics are not there for a full professional staff to do all the things that need doing. Look at the finances of youth sports for a moment. Count up the hours that are available for your child to participate in your program. Divide your monthly fee by those hours, and you will come out with substantially less than you pay your babysitter. Now imagine if you had to pay for all you get from your team. Teams can’t do it without your help. Add to that the fact that few clubs have all full-time coaches so you can recognize the need for parental involvement. In most volunteer organizations, including swim teams, a very few people do a tremendous amount of work that benefits everyone. This is a bad deal for everyone. That person sooner or later burns out, leaving a big hole to fill. Meanwhile, that individual holds a great deal of power in the club, perhaps too much power. If you find your lawn uncut, the dishes three days deep in the sink, your cat starving on the porch and you have just driven home from the team practice forgetting half of the carpool, you may be overcommitted. The club needs a little bit of time from everyone, a little more from some and on an occasion, a great deal from a few.</w:t>
      </w:r>
    </w:p>
    <w:p w14:paraId="78B025AE" w14:textId="18A27189" w:rsidR="00B56D36" w:rsidRDefault="00B56D36" w:rsidP="00992398">
      <w:pPr>
        <w:rPr>
          <w:rFonts w:ascii="Cachet Book" w:hAnsi="Cachet Book"/>
          <w:sz w:val="20"/>
          <w:szCs w:val="20"/>
        </w:rPr>
      </w:pPr>
    </w:p>
    <w:p w14:paraId="68E69E3C" w14:textId="77777777" w:rsidR="000355B7" w:rsidRDefault="000355B7" w:rsidP="00992398">
      <w:pPr>
        <w:rPr>
          <w:rFonts w:ascii="Cachet Bold" w:hAnsi="Cachet Bold"/>
          <w:sz w:val="48"/>
          <w:szCs w:val="48"/>
        </w:rPr>
      </w:pPr>
    </w:p>
    <w:p w14:paraId="6AFBCA75" w14:textId="24659A8B" w:rsidR="00B56D36" w:rsidRPr="000355B7" w:rsidRDefault="00B56D36" w:rsidP="00992398">
      <w:pPr>
        <w:rPr>
          <w:rFonts w:ascii="Cachet Pro" w:hAnsi="Cachet Pro"/>
          <w:sz w:val="48"/>
          <w:szCs w:val="48"/>
        </w:rPr>
      </w:pPr>
      <w:r w:rsidRPr="000355B7">
        <w:rPr>
          <w:rFonts w:ascii="Cachet Pro" w:hAnsi="Cachet Pro"/>
          <w:sz w:val="48"/>
          <w:szCs w:val="48"/>
        </w:rPr>
        <w:lastRenderedPageBreak/>
        <w:t>GUIDELINES for a HEALTHY                                   COACH-PARENT RELATIONSHIP</w:t>
      </w:r>
    </w:p>
    <w:p w14:paraId="279679B4" w14:textId="0A13AF1F" w:rsidR="00B56D36" w:rsidRPr="000355B7" w:rsidRDefault="00B56D36" w:rsidP="00992398">
      <w:pPr>
        <w:rPr>
          <w:rFonts w:ascii="Cachet Pro ExtraLight" w:hAnsi="Cachet Pro ExtraLight"/>
          <w:sz w:val="24"/>
          <w:szCs w:val="24"/>
        </w:rPr>
      </w:pPr>
      <w:r w:rsidRPr="000355B7">
        <w:rPr>
          <w:rFonts w:ascii="Cachet Pro ExtraLight" w:hAnsi="Cachet Pro ExtraLight"/>
          <w:sz w:val="24"/>
          <w:szCs w:val="24"/>
        </w:rPr>
        <w:t>Parents have an important role in providing a supportive atmosphere for swimmers and the coach. Parental involvement and encouragement are essential ingredients in a successful swimming program. However, the coach has the responsibility and authority for conducting swim practice, maintaining discipline, and motivating swimmers. Parents should not interfere in these matters. They should bring concerns to the coach by phone</w:t>
      </w:r>
      <w:r w:rsidR="006743FD" w:rsidRPr="000355B7">
        <w:rPr>
          <w:rFonts w:ascii="Cachet Pro ExtraLight" w:hAnsi="Cachet Pro ExtraLight"/>
          <w:sz w:val="24"/>
          <w:szCs w:val="24"/>
        </w:rPr>
        <w:t xml:space="preserve"> </w:t>
      </w:r>
      <w:r w:rsidRPr="000355B7">
        <w:rPr>
          <w:rFonts w:ascii="Cachet Pro ExtraLight" w:hAnsi="Cachet Pro ExtraLight"/>
          <w:sz w:val="24"/>
          <w:szCs w:val="24"/>
        </w:rPr>
        <w:t>or by email</w:t>
      </w:r>
      <w:r w:rsidR="006743FD" w:rsidRPr="000355B7">
        <w:rPr>
          <w:rFonts w:ascii="Cachet Pro ExtraLight" w:hAnsi="Cachet Pro ExtraLight"/>
          <w:sz w:val="24"/>
          <w:szCs w:val="24"/>
        </w:rPr>
        <w:t>.</w:t>
      </w:r>
    </w:p>
    <w:p w14:paraId="6C5A1ECB" w14:textId="2E5F8E62" w:rsidR="00B56D36" w:rsidRPr="000355B7" w:rsidRDefault="00B56D36" w:rsidP="00992398">
      <w:pPr>
        <w:rPr>
          <w:rFonts w:ascii="Cachet Pro ExtraLight" w:hAnsi="Cachet Pro ExtraLight"/>
          <w:sz w:val="24"/>
          <w:szCs w:val="24"/>
        </w:rPr>
      </w:pPr>
      <w:r w:rsidRPr="000355B7">
        <w:rPr>
          <w:rFonts w:ascii="Cachet Pro ExtraLight" w:hAnsi="Cachet Pro ExtraLight"/>
          <w:sz w:val="24"/>
          <w:szCs w:val="24"/>
        </w:rPr>
        <w:t>Parents should have a positive attitude and remember that swimming is only a small part of life. Should parents have a pressing problem with regards to their swimmer and the coach, they should resolve that problem directly with the coach, as soon as possible, rather than discuss it with other swimmers or parents.</w:t>
      </w:r>
    </w:p>
    <w:p w14:paraId="624AB679" w14:textId="79FB6135" w:rsidR="00B56D36" w:rsidRPr="000355B7" w:rsidRDefault="00B56D36" w:rsidP="00992398">
      <w:pPr>
        <w:rPr>
          <w:rFonts w:ascii="Cachet Pro ExtraLight" w:hAnsi="Cachet Pro ExtraLight"/>
          <w:sz w:val="24"/>
          <w:szCs w:val="24"/>
        </w:rPr>
      </w:pPr>
      <w:r w:rsidRPr="000355B7">
        <w:rPr>
          <w:rFonts w:ascii="Cachet Pro ExtraLight" w:hAnsi="Cachet Pro ExtraLight"/>
          <w:sz w:val="24"/>
          <w:szCs w:val="24"/>
        </w:rPr>
        <w:t>Some guidelines for parent-coach contacts are as follows:</w:t>
      </w:r>
    </w:p>
    <w:p w14:paraId="3BCD307B" w14:textId="453FB293" w:rsidR="00B56D36" w:rsidRPr="000355B7" w:rsidRDefault="003760FD" w:rsidP="003760FD">
      <w:pPr>
        <w:pStyle w:val="ListParagraph"/>
        <w:numPr>
          <w:ilvl w:val="0"/>
          <w:numId w:val="10"/>
        </w:numPr>
        <w:rPr>
          <w:rFonts w:ascii="Cachet Pro ExtraLight" w:hAnsi="Cachet Pro ExtraLight"/>
          <w:sz w:val="24"/>
          <w:szCs w:val="24"/>
        </w:rPr>
      </w:pPr>
      <w:r w:rsidRPr="000355B7">
        <w:rPr>
          <w:rFonts w:ascii="Cachet Pro ExtraLight" w:hAnsi="Cachet Pro ExtraLight"/>
          <w:sz w:val="24"/>
          <w:szCs w:val="24"/>
        </w:rPr>
        <w:t>Avoid contacting the coach for minor problems. They generally resolve themselves.</w:t>
      </w:r>
    </w:p>
    <w:p w14:paraId="37B288C5" w14:textId="319F89C3" w:rsidR="003760FD" w:rsidRPr="000355B7" w:rsidRDefault="003760FD" w:rsidP="003760FD">
      <w:pPr>
        <w:pStyle w:val="ListParagraph"/>
        <w:numPr>
          <w:ilvl w:val="0"/>
          <w:numId w:val="10"/>
        </w:numPr>
        <w:rPr>
          <w:rFonts w:ascii="Cachet Pro ExtraLight" w:hAnsi="Cachet Pro ExtraLight"/>
          <w:sz w:val="24"/>
          <w:szCs w:val="24"/>
        </w:rPr>
      </w:pPr>
      <w:r w:rsidRPr="000355B7">
        <w:rPr>
          <w:rFonts w:ascii="Cachet Pro ExtraLight" w:hAnsi="Cachet Pro ExtraLight"/>
          <w:sz w:val="24"/>
          <w:szCs w:val="24"/>
        </w:rPr>
        <w:t>Do not discuss problems with the coach during practice or a swim meet.</w:t>
      </w:r>
    </w:p>
    <w:p w14:paraId="44026DD4" w14:textId="67DAD67C" w:rsidR="003760FD" w:rsidRPr="000355B7" w:rsidRDefault="003760FD" w:rsidP="003760FD">
      <w:pPr>
        <w:pStyle w:val="ListParagraph"/>
        <w:numPr>
          <w:ilvl w:val="0"/>
          <w:numId w:val="10"/>
        </w:numPr>
        <w:rPr>
          <w:rFonts w:ascii="Cachet Pro ExtraLight" w:hAnsi="Cachet Pro ExtraLight"/>
          <w:sz w:val="24"/>
          <w:szCs w:val="24"/>
        </w:rPr>
      </w:pPr>
      <w:r w:rsidRPr="000355B7">
        <w:rPr>
          <w:rFonts w:ascii="Cachet Pro ExtraLight" w:hAnsi="Cachet Pro ExtraLight"/>
          <w:sz w:val="24"/>
          <w:szCs w:val="24"/>
        </w:rPr>
        <w:t>Problem resolution is part of growing up. Let your swimmer try first, if possible.</w:t>
      </w:r>
    </w:p>
    <w:p w14:paraId="132B774E" w14:textId="516350C7" w:rsidR="003760FD" w:rsidRPr="000355B7" w:rsidRDefault="003760FD" w:rsidP="003760FD">
      <w:pPr>
        <w:pStyle w:val="ListParagraph"/>
        <w:numPr>
          <w:ilvl w:val="0"/>
          <w:numId w:val="10"/>
        </w:numPr>
        <w:rPr>
          <w:rFonts w:ascii="Cachet Pro ExtraLight" w:hAnsi="Cachet Pro ExtraLight"/>
          <w:sz w:val="24"/>
          <w:szCs w:val="24"/>
        </w:rPr>
      </w:pPr>
      <w:r w:rsidRPr="000355B7">
        <w:rPr>
          <w:rFonts w:ascii="Cachet Pro ExtraLight" w:hAnsi="Cachet Pro ExtraLight"/>
          <w:sz w:val="24"/>
          <w:szCs w:val="24"/>
        </w:rPr>
        <w:t>Be polite. Do not raise your voice or use offensive language.</w:t>
      </w:r>
    </w:p>
    <w:p w14:paraId="6A1EB430" w14:textId="71F1ACA4" w:rsidR="003760FD" w:rsidRPr="000355B7" w:rsidRDefault="003760FD" w:rsidP="003760FD">
      <w:pPr>
        <w:pStyle w:val="ListParagraph"/>
        <w:numPr>
          <w:ilvl w:val="0"/>
          <w:numId w:val="10"/>
        </w:numPr>
        <w:rPr>
          <w:rFonts w:ascii="Cachet Pro ExtraLight" w:hAnsi="Cachet Pro ExtraLight"/>
          <w:sz w:val="24"/>
          <w:szCs w:val="24"/>
        </w:rPr>
      </w:pPr>
      <w:r w:rsidRPr="000355B7">
        <w:rPr>
          <w:rFonts w:ascii="Cachet Pro ExtraLight" w:hAnsi="Cachet Pro ExtraLight"/>
          <w:sz w:val="24"/>
          <w:szCs w:val="24"/>
        </w:rPr>
        <w:t xml:space="preserve">Please send a note/leave a voicemail to the coach if your swimmer arrives late or will be leaving practice early. Also let the coach know if they have been sick or are vacationing for an extended period of time. </w:t>
      </w:r>
    </w:p>
    <w:p w14:paraId="51B28EC6" w14:textId="25779958" w:rsidR="003760FD" w:rsidRPr="000355B7" w:rsidRDefault="003760FD" w:rsidP="003760FD">
      <w:pPr>
        <w:pStyle w:val="ListParagraph"/>
        <w:numPr>
          <w:ilvl w:val="0"/>
          <w:numId w:val="10"/>
        </w:numPr>
        <w:rPr>
          <w:rFonts w:ascii="Cachet Pro ExtraLight" w:hAnsi="Cachet Pro ExtraLight"/>
          <w:sz w:val="24"/>
          <w:szCs w:val="24"/>
        </w:rPr>
      </w:pPr>
      <w:r w:rsidRPr="000355B7">
        <w:rPr>
          <w:rFonts w:ascii="Cachet Pro ExtraLight" w:hAnsi="Cachet Pro ExtraLight"/>
          <w:sz w:val="24"/>
          <w:szCs w:val="24"/>
        </w:rPr>
        <w:t xml:space="preserve">All parents must be careful not to push their swimmers too far, too fast. It is better to have them develop at a slower, less pressured rate than to have them burn out or start to dislike swimming. Discipline and workout performance are a swimmer-coach matter and should be handled that way. The coach will bring any concerns or problems to the parents’ attention, if necessary. Parents should try to show a healthy interest in their child’s participation in swimming, and avoid criticism of stroke, training, or performance. </w:t>
      </w:r>
    </w:p>
    <w:p w14:paraId="5CEEFCC3" w14:textId="4FB04846" w:rsidR="003760FD" w:rsidRPr="000355B7" w:rsidRDefault="003760FD" w:rsidP="003760FD">
      <w:pPr>
        <w:pStyle w:val="ListParagraph"/>
        <w:numPr>
          <w:ilvl w:val="0"/>
          <w:numId w:val="10"/>
        </w:numPr>
        <w:rPr>
          <w:rFonts w:ascii="Cachet Pro ExtraLight" w:hAnsi="Cachet Pro ExtraLight"/>
          <w:sz w:val="24"/>
          <w:szCs w:val="24"/>
        </w:rPr>
      </w:pPr>
      <w:r w:rsidRPr="000355B7">
        <w:rPr>
          <w:rFonts w:ascii="Cachet Pro ExtraLight" w:hAnsi="Cachet Pro ExtraLight"/>
          <w:sz w:val="24"/>
          <w:szCs w:val="24"/>
        </w:rPr>
        <w:t xml:space="preserve">No parent should coach their child before, during, or after a practice or meet. The coach will communicate all matters to the swimmer from stroke mechanics to race preparation. This creates a negative and sometimes conflicting environment for the swimmer. Leave the coach to do the coaching, and as a parent remember to use the phrase “I love to watch you swim!” </w:t>
      </w:r>
    </w:p>
    <w:p w14:paraId="38D17FB8" w14:textId="61FBDFE3" w:rsidR="003760FD" w:rsidRPr="000355B7" w:rsidRDefault="003760FD" w:rsidP="003760FD">
      <w:pPr>
        <w:pStyle w:val="ListParagraph"/>
        <w:numPr>
          <w:ilvl w:val="0"/>
          <w:numId w:val="10"/>
        </w:numPr>
        <w:rPr>
          <w:rFonts w:ascii="Cachet Pro ExtraLight" w:hAnsi="Cachet Pro ExtraLight"/>
          <w:sz w:val="24"/>
          <w:szCs w:val="24"/>
        </w:rPr>
      </w:pPr>
      <w:r w:rsidRPr="000355B7">
        <w:rPr>
          <w:rFonts w:ascii="Cachet Pro ExtraLight" w:hAnsi="Cachet Pro ExtraLight"/>
          <w:sz w:val="24"/>
          <w:szCs w:val="24"/>
        </w:rPr>
        <w:t>Please set realistic goals for yourself and your swimmer that are achievable within your child’s mental and physical capabilities.</w:t>
      </w:r>
    </w:p>
    <w:p w14:paraId="15F8562F" w14:textId="011D5E56" w:rsidR="00C06848" w:rsidRPr="000355B7" w:rsidRDefault="00C06848" w:rsidP="00C06848">
      <w:pPr>
        <w:rPr>
          <w:rFonts w:ascii="Cachet Pro" w:hAnsi="Cachet Pro"/>
          <w:sz w:val="48"/>
          <w:szCs w:val="48"/>
        </w:rPr>
      </w:pPr>
      <w:r w:rsidRPr="000355B7">
        <w:rPr>
          <w:rFonts w:ascii="Cachet Pro" w:hAnsi="Cachet Pro"/>
          <w:sz w:val="48"/>
          <w:szCs w:val="48"/>
        </w:rPr>
        <w:t>SUPPORTING YOUR SWIMMER</w:t>
      </w:r>
    </w:p>
    <w:p w14:paraId="5E6567C7" w14:textId="38069937" w:rsidR="00C06848" w:rsidRPr="000355B7" w:rsidRDefault="00C06848" w:rsidP="00C06848">
      <w:pPr>
        <w:pStyle w:val="ListParagraph"/>
        <w:numPr>
          <w:ilvl w:val="0"/>
          <w:numId w:val="11"/>
        </w:numPr>
        <w:rPr>
          <w:rFonts w:ascii="Cachet Pro ExtraLight" w:hAnsi="Cachet Pro ExtraLight"/>
          <w:sz w:val="24"/>
          <w:szCs w:val="24"/>
        </w:rPr>
      </w:pPr>
      <w:r w:rsidRPr="000355B7">
        <w:rPr>
          <w:rFonts w:ascii="Cachet Pro ExtraLight" w:hAnsi="Cachet Pro ExtraLight"/>
          <w:sz w:val="24"/>
          <w:szCs w:val="24"/>
        </w:rPr>
        <w:t>Offer the love, recognition, and encouragement needed to help your swimmer feel positive about themselves.</w:t>
      </w:r>
    </w:p>
    <w:p w14:paraId="703096B7" w14:textId="364CB4D0" w:rsidR="00C06848" w:rsidRPr="000355B7" w:rsidRDefault="00C06848" w:rsidP="00C06848">
      <w:pPr>
        <w:pStyle w:val="ListParagraph"/>
        <w:numPr>
          <w:ilvl w:val="0"/>
          <w:numId w:val="11"/>
        </w:numPr>
        <w:rPr>
          <w:rFonts w:ascii="Cachet Pro ExtraLight" w:hAnsi="Cachet Pro ExtraLight"/>
          <w:sz w:val="24"/>
          <w:szCs w:val="24"/>
        </w:rPr>
      </w:pPr>
      <w:r w:rsidRPr="000355B7">
        <w:rPr>
          <w:rFonts w:ascii="Cachet Pro ExtraLight" w:hAnsi="Cachet Pro ExtraLight"/>
          <w:sz w:val="24"/>
          <w:szCs w:val="24"/>
        </w:rPr>
        <w:t>Have a positive attitude. A parent’s attitude often dictates those of the swimmer. Even if you don’t think they are aware of an issue, they are subconsciously absorbing powerful messages about a parent’s desires or feelings.</w:t>
      </w:r>
    </w:p>
    <w:p w14:paraId="37C15446" w14:textId="0282A703" w:rsidR="00C06848" w:rsidRPr="000355B7" w:rsidRDefault="00C06848" w:rsidP="00C06848">
      <w:pPr>
        <w:pStyle w:val="ListParagraph"/>
        <w:numPr>
          <w:ilvl w:val="0"/>
          <w:numId w:val="11"/>
        </w:numPr>
        <w:rPr>
          <w:rFonts w:ascii="Cachet Pro ExtraLight" w:hAnsi="Cachet Pro ExtraLight"/>
          <w:sz w:val="24"/>
          <w:szCs w:val="24"/>
        </w:rPr>
      </w:pPr>
      <w:r w:rsidRPr="000355B7">
        <w:rPr>
          <w:rFonts w:ascii="Cachet Pro ExtraLight" w:hAnsi="Cachet Pro ExtraLight"/>
          <w:sz w:val="24"/>
          <w:szCs w:val="24"/>
        </w:rPr>
        <w:t>Remember that every individual has potential and requires patience.</w:t>
      </w:r>
    </w:p>
    <w:p w14:paraId="694DCBF2" w14:textId="219EDC19" w:rsidR="00C06848" w:rsidRPr="000355B7" w:rsidRDefault="00C06848" w:rsidP="00C06848">
      <w:pPr>
        <w:pStyle w:val="ListParagraph"/>
        <w:numPr>
          <w:ilvl w:val="0"/>
          <w:numId w:val="11"/>
        </w:numPr>
        <w:rPr>
          <w:rFonts w:ascii="Cachet Pro ExtraLight" w:hAnsi="Cachet Pro ExtraLight"/>
          <w:sz w:val="24"/>
          <w:szCs w:val="24"/>
        </w:rPr>
      </w:pPr>
      <w:r w:rsidRPr="000355B7">
        <w:rPr>
          <w:rFonts w:ascii="Cachet Pro ExtraLight" w:hAnsi="Cachet Pro ExtraLight"/>
          <w:sz w:val="24"/>
          <w:szCs w:val="24"/>
        </w:rPr>
        <w:t>Encourage your child without comparing them to another swimmer. Avoid comparing the skill, drive, attitude, or improvement or another swimmer to your own. Swimmers mature physically and mentally at different ages.</w:t>
      </w:r>
    </w:p>
    <w:p w14:paraId="666E5DBB" w14:textId="72E80F4B" w:rsidR="00C06848" w:rsidRPr="000355B7" w:rsidRDefault="00C06848" w:rsidP="00C06848">
      <w:pPr>
        <w:pStyle w:val="ListParagraph"/>
        <w:numPr>
          <w:ilvl w:val="0"/>
          <w:numId w:val="11"/>
        </w:numPr>
        <w:rPr>
          <w:rFonts w:ascii="Cachet Pro ExtraLight" w:hAnsi="Cachet Pro ExtraLight"/>
          <w:sz w:val="24"/>
          <w:szCs w:val="24"/>
        </w:rPr>
      </w:pPr>
      <w:r w:rsidRPr="000355B7">
        <w:rPr>
          <w:rFonts w:ascii="Cachet Pro ExtraLight" w:hAnsi="Cachet Pro ExtraLight"/>
          <w:sz w:val="24"/>
          <w:szCs w:val="24"/>
        </w:rPr>
        <w:lastRenderedPageBreak/>
        <w:t>Leave the coaching to the coach. Children want to approval of their parents above all else and will do whatever it takes to get it. Do not try to coach your child based on what you see or think you don’t see, at their practice or meets.</w:t>
      </w:r>
    </w:p>
    <w:p w14:paraId="4B9FADC0" w14:textId="5D075C68" w:rsidR="00C06848" w:rsidRPr="000355B7" w:rsidRDefault="00C06848" w:rsidP="00C06848">
      <w:pPr>
        <w:pStyle w:val="ListParagraph"/>
        <w:numPr>
          <w:ilvl w:val="0"/>
          <w:numId w:val="11"/>
        </w:numPr>
        <w:rPr>
          <w:rFonts w:ascii="Cachet Pro ExtraLight" w:hAnsi="Cachet Pro ExtraLight"/>
          <w:sz w:val="24"/>
          <w:szCs w:val="24"/>
        </w:rPr>
      </w:pPr>
      <w:r w:rsidRPr="000355B7">
        <w:rPr>
          <w:rFonts w:ascii="Cachet Pro ExtraLight" w:hAnsi="Cachet Pro ExtraLight"/>
          <w:sz w:val="24"/>
          <w:szCs w:val="24"/>
        </w:rPr>
        <w:t>Bring any problems or concerns to the attention of the coach, but not through your child. As the coach does not want to rely on a swimmer to relay verbal information to you, they do not want it relayed to them through a child because there is too much of a chance of it getting lost in translation.</w:t>
      </w:r>
    </w:p>
    <w:p w14:paraId="7E70DD91" w14:textId="2CC2678D" w:rsidR="00C06848" w:rsidRDefault="00C06848" w:rsidP="00C06848">
      <w:pPr>
        <w:rPr>
          <w:rFonts w:ascii="Cachet Book" w:hAnsi="Cachet Book"/>
          <w:sz w:val="24"/>
          <w:szCs w:val="24"/>
        </w:rPr>
      </w:pPr>
    </w:p>
    <w:p w14:paraId="17340D92" w14:textId="1B44F2FE" w:rsidR="003760FD" w:rsidRPr="000355B7" w:rsidRDefault="007C1586" w:rsidP="00992398">
      <w:pPr>
        <w:rPr>
          <w:rFonts w:ascii="Cachet Pro" w:hAnsi="Cachet Pro"/>
          <w:sz w:val="48"/>
          <w:szCs w:val="48"/>
        </w:rPr>
      </w:pPr>
      <w:r w:rsidRPr="000355B7">
        <w:rPr>
          <w:rFonts w:ascii="Cachet Pro" w:hAnsi="Cachet Pro"/>
          <w:sz w:val="48"/>
          <w:szCs w:val="48"/>
        </w:rPr>
        <w:t>SIX IMPORTANT “DO’S” FOR PARENTS</w:t>
      </w:r>
    </w:p>
    <w:p w14:paraId="3F2AC44E" w14:textId="59EDA22A" w:rsidR="007C1586" w:rsidRPr="000355B7" w:rsidRDefault="007C1586" w:rsidP="000039AF">
      <w:pPr>
        <w:pStyle w:val="ListParagraph"/>
        <w:numPr>
          <w:ilvl w:val="0"/>
          <w:numId w:val="12"/>
        </w:numPr>
        <w:rPr>
          <w:rFonts w:ascii="Cachet Pro ExtraLight" w:hAnsi="Cachet Pro ExtraLight"/>
          <w:sz w:val="24"/>
          <w:szCs w:val="24"/>
        </w:rPr>
      </w:pPr>
      <w:r w:rsidRPr="000355B7">
        <w:rPr>
          <w:rFonts w:ascii="Cachet Pro ExtraLight" w:hAnsi="Cachet Pro ExtraLight"/>
          <w:sz w:val="24"/>
          <w:szCs w:val="24"/>
        </w:rPr>
        <w:t>Please be respectful of all Y staff and volunteers. Disrespectful treatment of Y staff/volunteers will not be tolerated and can lead to your removal from the Danville Family YMCA.</w:t>
      </w:r>
    </w:p>
    <w:p w14:paraId="0C72FAFB" w14:textId="44A04B91" w:rsidR="007C1586" w:rsidRPr="000355B7" w:rsidRDefault="007C1586" w:rsidP="000039AF">
      <w:pPr>
        <w:pStyle w:val="ListParagraph"/>
        <w:numPr>
          <w:ilvl w:val="0"/>
          <w:numId w:val="12"/>
        </w:numPr>
        <w:rPr>
          <w:rFonts w:ascii="Cachet Pro ExtraLight" w:hAnsi="Cachet Pro ExtraLight"/>
          <w:sz w:val="24"/>
          <w:szCs w:val="24"/>
        </w:rPr>
      </w:pPr>
      <w:r w:rsidRPr="000355B7">
        <w:rPr>
          <w:rFonts w:ascii="Cachet Pro ExtraLight" w:hAnsi="Cachet Pro ExtraLight"/>
          <w:sz w:val="24"/>
          <w:szCs w:val="24"/>
        </w:rPr>
        <w:t>Please respect and accept the philosophy and goals of the DANY Dolphins Swim Team. If, after seeking resolution with the Head Coach, you feel that our team is not meeting your needs, or your needs require more than our team can provide, you are encouraged to seek out another team.</w:t>
      </w:r>
    </w:p>
    <w:p w14:paraId="547FD9BC" w14:textId="6253AF7C" w:rsidR="007C1586" w:rsidRPr="000355B7" w:rsidRDefault="007C1586" w:rsidP="000039AF">
      <w:pPr>
        <w:pStyle w:val="ListParagraph"/>
        <w:numPr>
          <w:ilvl w:val="0"/>
          <w:numId w:val="12"/>
        </w:numPr>
        <w:rPr>
          <w:rFonts w:ascii="Cachet Pro ExtraLight" w:hAnsi="Cachet Pro ExtraLight"/>
          <w:sz w:val="24"/>
          <w:szCs w:val="24"/>
        </w:rPr>
      </w:pPr>
      <w:r w:rsidRPr="000355B7">
        <w:rPr>
          <w:rFonts w:ascii="Cachet Pro ExtraLight" w:hAnsi="Cachet Pro ExtraLight"/>
          <w:sz w:val="24"/>
          <w:szCs w:val="24"/>
        </w:rPr>
        <w:t>Please understand that the DANY Dolphin Swim Team’s purpose is not to produce elite, Olympic quality swimmers, but to provide the best swim experience possible to all swimmers. An Olympic swimmer would only be an amazing bonus.</w:t>
      </w:r>
    </w:p>
    <w:p w14:paraId="3F801225" w14:textId="6C456028" w:rsidR="007C1586" w:rsidRPr="000355B7" w:rsidRDefault="007C1586" w:rsidP="000039AF">
      <w:pPr>
        <w:pStyle w:val="ListParagraph"/>
        <w:numPr>
          <w:ilvl w:val="0"/>
          <w:numId w:val="12"/>
        </w:numPr>
        <w:rPr>
          <w:rFonts w:ascii="Cachet Pro ExtraLight" w:hAnsi="Cachet Pro ExtraLight"/>
          <w:sz w:val="24"/>
          <w:szCs w:val="24"/>
        </w:rPr>
      </w:pPr>
      <w:r w:rsidRPr="000355B7">
        <w:rPr>
          <w:rFonts w:ascii="Cachet Pro ExtraLight" w:hAnsi="Cachet Pro ExtraLight"/>
          <w:sz w:val="24"/>
          <w:szCs w:val="24"/>
        </w:rPr>
        <w:t>Please consider becoming an active participant of the Danville Family YMCA. We have much to offer and are a vital part of the community. We would like to have you involved.</w:t>
      </w:r>
    </w:p>
    <w:p w14:paraId="3C86C436" w14:textId="4EA497D3" w:rsidR="007C1586" w:rsidRPr="000355B7" w:rsidRDefault="007C1586" w:rsidP="000039AF">
      <w:pPr>
        <w:pStyle w:val="ListParagraph"/>
        <w:numPr>
          <w:ilvl w:val="0"/>
          <w:numId w:val="12"/>
        </w:numPr>
        <w:rPr>
          <w:rFonts w:ascii="Cachet Pro ExtraLight" w:hAnsi="Cachet Pro ExtraLight"/>
          <w:sz w:val="24"/>
          <w:szCs w:val="24"/>
        </w:rPr>
      </w:pPr>
      <w:r w:rsidRPr="000355B7">
        <w:rPr>
          <w:rFonts w:ascii="Cachet Pro ExtraLight" w:hAnsi="Cachet Pro ExtraLight"/>
          <w:sz w:val="24"/>
          <w:szCs w:val="24"/>
        </w:rPr>
        <w:t>Please contact the coach with any personal issues before or after practice</w:t>
      </w:r>
      <w:r w:rsidR="000039AF" w:rsidRPr="000355B7">
        <w:rPr>
          <w:rFonts w:ascii="Cachet Pro ExtraLight" w:hAnsi="Cachet Pro ExtraLight"/>
          <w:sz w:val="24"/>
          <w:szCs w:val="24"/>
        </w:rPr>
        <w:t>, or via email or voicemail.</w:t>
      </w:r>
    </w:p>
    <w:p w14:paraId="1B616BEC" w14:textId="72D3BFD0" w:rsidR="000039AF" w:rsidRPr="000355B7" w:rsidRDefault="000039AF" w:rsidP="000039AF">
      <w:pPr>
        <w:pStyle w:val="ListParagraph"/>
        <w:numPr>
          <w:ilvl w:val="0"/>
          <w:numId w:val="12"/>
        </w:numPr>
        <w:rPr>
          <w:rFonts w:ascii="Cachet Pro ExtraLight" w:hAnsi="Cachet Pro ExtraLight"/>
          <w:sz w:val="24"/>
          <w:szCs w:val="24"/>
        </w:rPr>
      </w:pPr>
      <w:r w:rsidRPr="000355B7">
        <w:rPr>
          <w:rFonts w:ascii="Cachet Pro ExtraLight" w:hAnsi="Cachet Pro ExtraLight"/>
          <w:sz w:val="24"/>
          <w:szCs w:val="24"/>
        </w:rPr>
        <w:t>Please follow and enforce all DANY Dolphins Swim Team rules and policies. These are established to provide a safe environment, healthy lifestyle, and a life-long love of the sport of swimming.</w:t>
      </w:r>
    </w:p>
    <w:p w14:paraId="0C8BA537" w14:textId="50D81535" w:rsidR="000039AF" w:rsidRPr="000355B7" w:rsidRDefault="000039AF" w:rsidP="000039AF">
      <w:pPr>
        <w:rPr>
          <w:rFonts w:ascii="Cachet Pro" w:hAnsi="Cachet Pro"/>
          <w:sz w:val="48"/>
          <w:szCs w:val="48"/>
        </w:rPr>
      </w:pPr>
      <w:r w:rsidRPr="000355B7">
        <w:rPr>
          <w:rFonts w:ascii="Cachet Pro" w:hAnsi="Cachet Pro"/>
          <w:sz w:val="48"/>
          <w:szCs w:val="48"/>
        </w:rPr>
        <w:t>COACHING STATEMENT</w:t>
      </w:r>
    </w:p>
    <w:p w14:paraId="0CB26E92" w14:textId="278BDFFF" w:rsidR="000039AF" w:rsidRPr="000355B7" w:rsidRDefault="000039AF" w:rsidP="000039AF">
      <w:pPr>
        <w:rPr>
          <w:rFonts w:ascii="Cachet Pro ExtraLight" w:hAnsi="Cachet Pro ExtraLight"/>
          <w:sz w:val="24"/>
          <w:szCs w:val="24"/>
        </w:rPr>
      </w:pPr>
      <w:r w:rsidRPr="000355B7">
        <w:rPr>
          <w:rFonts w:ascii="Cachet Pro ExtraLight" w:hAnsi="Cachet Pro ExtraLight"/>
          <w:sz w:val="24"/>
          <w:szCs w:val="24"/>
        </w:rPr>
        <w:t>This information is in no way meant to be a heavy weight hanging over the head of each swimmer and parent. I feel it is important to notify you of the rules and expectations, and that these are adhered to throughout the season. I feel that everyone involved feels better when they know the expectations. I also realize that extreme situations can arise and I may have to alter a rule if deemed necessary, but only if it is in the best interest of the individual and the team. This document is simply an attempt to be fair and forthcoming to all those involved.</w:t>
      </w:r>
    </w:p>
    <w:p w14:paraId="3C1D0B29" w14:textId="7FC6FF5C" w:rsidR="000039AF" w:rsidRPr="000355B7" w:rsidRDefault="000039AF" w:rsidP="000039AF">
      <w:pPr>
        <w:rPr>
          <w:rFonts w:ascii="Cachet Pro ExtraLight" w:hAnsi="Cachet Pro ExtraLight"/>
          <w:sz w:val="24"/>
          <w:szCs w:val="24"/>
        </w:rPr>
      </w:pPr>
      <w:r w:rsidRPr="000355B7">
        <w:rPr>
          <w:rFonts w:ascii="Cachet Pro ExtraLight" w:hAnsi="Cachet Pro ExtraLight"/>
          <w:sz w:val="24"/>
          <w:szCs w:val="24"/>
        </w:rPr>
        <w:t xml:space="preserve">Besides coaching the DANY Dolphins Swim Team, I am also the </w:t>
      </w:r>
      <w:r w:rsidR="005B1B4C" w:rsidRPr="000355B7">
        <w:rPr>
          <w:rFonts w:ascii="Cachet Pro ExtraLight" w:hAnsi="Cachet Pro ExtraLight"/>
          <w:sz w:val="24"/>
          <w:szCs w:val="24"/>
        </w:rPr>
        <w:t>Senior Program</w:t>
      </w:r>
      <w:r w:rsidRPr="000355B7">
        <w:rPr>
          <w:rFonts w:ascii="Cachet Pro ExtraLight" w:hAnsi="Cachet Pro ExtraLight"/>
          <w:sz w:val="24"/>
          <w:szCs w:val="24"/>
        </w:rPr>
        <w:t xml:space="preserve"> Director. While I am here most of the day, I divide my time between my responsibilities to the team and my responsibilities to the </w:t>
      </w:r>
      <w:r w:rsidR="005B1B4C" w:rsidRPr="000355B7">
        <w:rPr>
          <w:rFonts w:ascii="Cachet Pro ExtraLight" w:hAnsi="Cachet Pro ExtraLight"/>
          <w:sz w:val="24"/>
          <w:szCs w:val="24"/>
        </w:rPr>
        <w:t>other departments I supervise</w:t>
      </w:r>
      <w:r w:rsidRPr="000355B7">
        <w:rPr>
          <w:rFonts w:ascii="Cachet Pro ExtraLight" w:hAnsi="Cachet Pro ExtraLight"/>
          <w:sz w:val="24"/>
          <w:szCs w:val="24"/>
        </w:rPr>
        <w:t>. I am available throughout most of the day for communication via email or phone. Please feel free to contact me at any point during the season to discuss any type of issue, situation, suggestion, or concern. I will make every attempt to get back to you in a timely manner. Please, however, reserve my cell number for emergencies.</w:t>
      </w:r>
    </w:p>
    <w:p w14:paraId="4FB63194" w14:textId="797A82E0" w:rsidR="000039AF" w:rsidRPr="000355B7" w:rsidRDefault="000039AF" w:rsidP="000039AF">
      <w:pPr>
        <w:rPr>
          <w:rFonts w:ascii="Cachet Pro ExtraLight" w:hAnsi="Cachet Pro ExtraLight"/>
          <w:sz w:val="24"/>
          <w:szCs w:val="24"/>
        </w:rPr>
      </w:pPr>
      <w:r w:rsidRPr="000355B7">
        <w:rPr>
          <w:rFonts w:ascii="Cachet Pro ExtraLight" w:hAnsi="Cachet Pro ExtraLight"/>
          <w:sz w:val="24"/>
          <w:szCs w:val="24"/>
        </w:rPr>
        <w:t>Office: 217-442-0563 x1</w:t>
      </w:r>
      <w:r w:rsidR="005B1B4C" w:rsidRPr="000355B7">
        <w:rPr>
          <w:rFonts w:ascii="Cachet Pro ExtraLight" w:hAnsi="Cachet Pro ExtraLight"/>
          <w:sz w:val="24"/>
          <w:szCs w:val="24"/>
        </w:rPr>
        <w:t>06</w:t>
      </w:r>
    </w:p>
    <w:p w14:paraId="40D2E34E" w14:textId="5B70182B" w:rsidR="000039AF" w:rsidRPr="000355B7" w:rsidRDefault="000039AF" w:rsidP="000039AF">
      <w:pPr>
        <w:rPr>
          <w:rFonts w:ascii="Cachet Pro ExtraLight" w:hAnsi="Cachet Pro ExtraLight"/>
          <w:sz w:val="24"/>
          <w:szCs w:val="24"/>
        </w:rPr>
      </w:pPr>
      <w:r w:rsidRPr="000355B7">
        <w:rPr>
          <w:rFonts w:ascii="Cachet Pro ExtraLight" w:hAnsi="Cachet Pro ExtraLight"/>
          <w:sz w:val="24"/>
          <w:szCs w:val="24"/>
        </w:rPr>
        <w:t xml:space="preserve">Team Email: </w:t>
      </w:r>
      <w:hyperlink r:id="rId8" w:history="1">
        <w:r w:rsidRPr="000355B7">
          <w:rPr>
            <w:rStyle w:val="Hyperlink"/>
            <w:rFonts w:ascii="Cachet Pro ExtraLight" w:hAnsi="Cachet Pro ExtraLight"/>
            <w:sz w:val="24"/>
            <w:szCs w:val="24"/>
          </w:rPr>
          <w:t>joycebruett@gmail.com</w:t>
        </w:r>
      </w:hyperlink>
    </w:p>
    <w:p w14:paraId="53F3C82B" w14:textId="22A8A0C0" w:rsidR="000039AF" w:rsidRPr="000355B7" w:rsidRDefault="000039AF" w:rsidP="000039AF">
      <w:pPr>
        <w:rPr>
          <w:rFonts w:ascii="Cachet Pro ExtraLight" w:hAnsi="Cachet Pro ExtraLight"/>
          <w:sz w:val="24"/>
          <w:szCs w:val="24"/>
        </w:rPr>
      </w:pPr>
      <w:r w:rsidRPr="000355B7">
        <w:rPr>
          <w:rFonts w:ascii="Cachet Pro ExtraLight" w:hAnsi="Cachet Pro ExtraLight"/>
          <w:sz w:val="24"/>
          <w:szCs w:val="24"/>
        </w:rPr>
        <w:t xml:space="preserve">Work Email: </w:t>
      </w:r>
      <w:hyperlink r:id="rId9" w:history="1">
        <w:r w:rsidRPr="000355B7">
          <w:rPr>
            <w:rStyle w:val="Hyperlink"/>
            <w:rFonts w:ascii="Cachet Pro ExtraLight" w:hAnsi="Cachet Pro ExtraLight"/>
            <w:sz w:val="24"/>
            <w:szCs w:val="24"/>
          </w:rPr>
          <w:t>jbruett@danvilleymca.org</w:t>
        </w:r>
      </w:hyperlink>
    </w:p>
    <w:p w14:paraId="74E0B150" w14:textId="3F52B1CD" w:rsidR="00693E6C" w:rsidRPr="00F23F69" w:rsidRDefault="000039AF" w:rsidP="00F31CF2">
      <w:pPr>
        <w:rPr>
          <w:rFonts w:ascii="Cachet Pro ExtraLight" w:hAnsi="Cachet Pro ExtraLight"/>
          <w:sz w:val="24"/>
          <w:szCs w:val="24"/>
        </w:rPr>
      </w:pPr>
      <w:r w:rsidRPr="000355B7">
        <w:rPr>
          <w:rFonts w:ascii="Cachet Pro ExtraLight" w:hAnsi="Cachet Pro ExtraLight"/>
          <w:sz w:val="24"/>
          <w:szCs w:val="24"/>
        </w:rPr>
        <w:t>Cell Number: 217-274-947</w:t>
      </w:r>
      <w:r w:rsidR="00F23F69">
        <w:rPr>
          <w:rFonts w:ascii="Cachet Pro ExtraLight" w:hAnsi="Cachet Pro ExtraLight"/>
          <w:sz w:val="24"/>
          <w:szCs w:val="24"/>
        </w:rPr>
        <w:t>4</w:t>
      </w:r>
    </w:p>
    <w:p w14:paraId="303A1F5E" w14:textId="7DD2B4DF" w:rsidR="00860BBC" w:rsidRDefault="00860BBC" w:rsidP="00F31CF2">
      <w:pPr>
        <w:rPr>
          <w:rFonts w:ascii="Cachet Book" w:hAnsi="Cachet Book"/>
          <w:sz w:val="24"/>
          <w:szCs w:val="24"/>
        </w:rPr>
      </w:pPr>
    </w:p>
    <w:p w14:paraId="00502A9C" w14:textId="77777777" w:rsidR="00860BBC" w:rsidRPr="000039AF" w:rsidRDefault="00860BBC" w:rsidP="00F31CF2">
      <w:pPr>
        <w:rPr>
          <w:rFonts w:ascii="Cachet Book" w:hAnsi="Cachet Book"/>
          <w:sz w:val="24"/>
          <w:szCs w:val="24"/>
        </w:rPr>
      </w:pPr>
    </w:p>
    <w:sectPr w:rsidR="00860BBC" w:rsidRPr="000039AF" w:rsidSect="005B6A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chet-book-font">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chet Pro">
    <w:panose1 w:val="020B0804020204040204"/>
    <w:charset w:val="00"/>
    <w:family w:val="swiss"/>
    <w:notTrueType/>
    <w:pitch w:val="variable"/>
    <w:sig w:usb0="A000002F" w:usb1="00000001" w:usb2="00000000" w:usb3="00000000" w:csb0="00000093" w:csb1="00000000"/>
  </w:font>
  <w:font w:name="Cachet Medium">
    <w:altName w:val="Calibri"/>
    <w:charset w:val="00"/>
    <w:family w:val="swiss"/>
    <w:pitch w:val="variable"/>
    <w:sig w:usb0="00000007" w:usb1="00000000" w:usb2="00000000" w:usb3="00000000" w:csb0="00000001" w:csb1="00000000"/>
  </w:font>
  <w:font w:name="Cachet Book">
    <w:altName w:val="Calibri"/>
    <w:charset w:val="00"/>
    <w:family w:val="swiss"/>
    <w:pitch w:val="variable"/>
    <w:sig w:usb0="00000007" w:usb1="00000000" w:usb2="00000000" w:usb3="00000000" w:csb0="00000001" w:csb1="00000000"/>
  </w:font>
  <w:font w:name="Cachet Bold">
    <w:altName w:val="Calibri"/>
    <w:charset w:val="00"/>
    <w:family w:val="swiss"/>
    <w:pitch w:val="variable"/>
    <w:sig w:usb0="00000007" w:usb1="00000000" w:usb2="00000000" w:usb3="00000000" w:csb0="00000001" w:csb1="00000000"/>
  </w:font>
  <w:font w:name="Cachet Pro Book">
    <w:panose1 w:val="020B0604020204040204"/>
    <w:charset w:val="00"/>
    <w:family w:val="swiss"/>
    <w:notTrueType/>
    <w:pitch w:val="variable"/>
    <w:sig w:usb0="A000002F" w:usb1="00000001" w:usb2="00000000" w:usb3="00000000" w:csb0="00000093" w:csb1="00000000"/>
  </w:font>
  <w:font w:name="Cachet Pro ExtraLight">
    <w:panose1 w:val="020B0304020204040204"/>
    <w:charset w:val="00"/>
    <w:family w:val="swiss"/>
    <w:notTrueType/>
    <w:pitch w:val="variable"/>
    <w:sig w:usb0="A000002F"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BAF"/>
    <w:multiLevelType w:val="hybridMultilevel"/>
    <w:tmpl w:val="CD1E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85F5E"/>
    <w:multiLevelType w:val="hybridMultilevel"/>
    <w:tmpl w:val="BF0A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76406"/>
    <w:multiLevelType w:val="hybridMultilevel"/>
    <w:tmpl w:val="0764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43847"/>
    <w:multiLevelType w:val="hybridMultilevel"/>
    <w:tmpl w:val="901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E4566"/>
    <w:multiLevelType w:val="hybridMultilevel"/>
    <w:tmpl w:val="27F4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20856"/>
    <w:multiLevelType w:val="hybridMultilevel"/>
    <w:tmpl w:val="ECC0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E3C25"/>
    <w:multiLevelType w:val="hybridMultilevel"/>
    <w:tmpl w:val="1B06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87144"/>
    <w:multiLevelType w:val="hybridMultilevel"/>
    <w:tmpl w:val="F9B6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042D2"/>
    <w:multiLevelType w:val="hybridMultilevel"/>
    <w:tmpl w:val="74EE7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D1BFD"/>
    <w:multiLevelType w:val="hybridMultilevel"/>
    <w:tmpl w:val="D93A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95C0A"/>
    <w:multiLevelType w:val="hybridMultilevel"/>
    <w:tmpl w:val="7D0CB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EF0E7B"/>
    <w:multiLevelType w:val="hybridMultilevel"/>
    <w:tmpl w:val="800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9"/>
  </w:num>
  <w:num w:numId="6">
    <w:abstractNumId w:val="11"/>
  </w:num>
  <w:num w:numId="7">
    <w:abstractNumId w:val="1"/>
  </w:num>
  <w:num w:numId="8">
    <w:abstractNumId w:val="3"/>
  </w:num>
  <w:num w:numId="9">
    <w:abstractNumId w:val="0"/>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398"/>
    <w:rsid w:val="000039AF"/>
    <w:rsid w:val="000355B7"/>
    <w:rsid w:val="000533D6"/>
    <w:rsid w:val="00133078"/>
    <w:rsid w:val="00312695"/>
    <w:rsid w:val="00340E53"/>
    <w:rsid w:val="00363B10"/>
    <w:rsid w:val="003760FD"/>
    <w:rsid w:val="00391216"/>
    <w:rsid w:val="003D434A"/>
    <w:rsid w:val="003E1917"/>
    <w:rsid w:val="00445994"/>
    <w:rsid w:val="0045497B"/>
    <w:rsid w:val="00461B87"/>
    <w:rsid w:val="004F1974"/>
    <w:rsid w:val="005B1B4C"/>
    <w:rsid w:val="005B6A93"/>
    <w:rsid w:val="00601306"/>
    <w:rsid w:val="00637F5F"/>
    <w:rsid w:val="006568EC"/>
    <w:rsid w:val="006743FD"/>
    <w:rsid w:val="006846FF"/>
    <w:rsid w:val="00687DEC"/>
    <w:rsid w:val="00693E6C"/>
    <w:rsid w:val="006E2E8A"/>
    <w:rsid w:val="00717D6A"/>
    <w:rsid w:val="007342CE"/>
    <w:rsid w:val="007C1586"/>
    <w:rsid w:val="0084511A"/>
    <w:rsid w:val="00854470"/>
    <w:rsid w:val="00860BBC"/>
    <w:rsid w:val="0087636B"/>
    <w:rsid w:val="00886D95"/>
    <w:rsid w:val="008F417B"/>
    <w:rsid w:val="00992398"/>
    <w:rsid w:val="009B3765"/>
    <w:rsid w:val="009D4892"/>
    <w:rsid w:val="00AD386F"/>
    <w:rsid w:val="00AF4439"/>
    <w:rsid w:val="00B338A0"/>
    <w:rsid w:val="00B56D36"/>
    <w:rsid w:val="00B73139"/>
    <w:rsid w:val="00B870E1"/>
    <w:rsid w:val="00BF4E31"/>
    <w:rsid w:val="00C06848"/>
    <w:rsid w:val="00C3745A"/>
    <w:rsid w:val="00CC25A7"/>
    <w:rsid w:val="00DA1B11"/>
    <w:rsid w:val="00E71312"/>
    <w:rsid w:val="00EA5AC8"/>
    <w:rsid w:val="00EF393F"/>
    <w:rsid w:val="00EF3EC8"/>
    <w:rsid w:val="00F0160E"/>
    <w:rsid w:val="00F23F69"/>
    <w:rsid w:val="00F31CF2"/>
    <w:rsid w:val="00F710F1"/>
    <w:rsid w:val="00FD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3469"/>
  <w15:docId w15:val="{79ACAE3F-3C43-402F-9B78-6578E9B5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0E2"/>
    <w:pPr>
      <w:ind w:left="720"/>
      <w:contextualSpacing/>
    </w:pPr>
  </w:style>
  <w:style w:type="table" w:styleId="TableGrid">
    <w:name w:val="Table Grid"/>
    <w:basedOn w:val="TableNormal"/>
    <w:uiPriority w:val="39"/>
    <w:rsid w:val="00F7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1974"/>
    <w:pPr>
      <w:spacing w:before="100" w:beforeAutospacing="1" w:after="100" w:afterAutospacing="1" w:line="240" w:lineRule="auto"/>
    </w:pPr>
    <w:rPr>
      <w:rFonts w:ascii="cachet-book-font" w:eastAsia="Times New Roman" w:hAnsi="cachet-book-font" w:cs="Times New Roman"/>
      <w:sz w:val="24"/>
      <w:szCs w:val="24"/>
    </w:rPr>
  </w:style>
  <w:style w:type="character" w:styleId="Hyperlink">
    <w:name w:val="Hyperlink"/>
    <w:basedOn w:val="DefaultParagraphFont"/>
    <w:uiPriority w:val="99"/>
    <w:unhideWhenUsed/>
    <w:rsid w:val="00B56D36"/>
    <w:rPr>
      <w:color w:val="0563C1" w:themeColor="hyperlink"/>
      <w:u w:val="single"/>
    </w:rPr>
  </w:style>
  <w:style w:type="character" w:customStyle="1" w:styleId="UnresolvedMention1">
    <w:name w:val="Unresolved Mention1"/>
    <w:basedOn w:val="DefaultParagraphFont"/>
    <w:uiPriority w:val="99"/>
    <w:semiHidden/>
    <w:unhideWhenUsed/>
    <w:rsid w:val="00B56D36"/>
    <w:rPr>
      <w:color w:val="605E5C"/>
      <w:shd w:val="clear" w:color="auto" w:fill="E1DFDD"/>
    </w:rPr>
  </w:style>
  <w:style w:type="paragraph" w:styleId="BalloonText">
    <w:name w:val="Balloon Text"/>
    <w:basedOn w:val="Normal"/>
    <w:link w:val="BalloonTextChar"/>
    <w:uiPriority w:val="99"/>
    <w:semiHidden/>
    <w:unhideWhenUsed/>
    <w:rsid w:val="005B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53017">
      <w:bodyDiv w:val="1"/>
      <w:marLeft w:val="0"/>
      <w:marRight w:val="0"/>
      <w:marTop w:val="0"/>
      <w:marBottom w:val="0"/>
      <w:divBdr>
        <w:top w:val="none" w:sz="0" w:space="0" w:color="auto"/>
        <w:left w:val="none" w:sz="0" w:space="0" w:color="auto"/>
        <w:bottom w:val="none" w:sz="0" w:space="0" w:color="auto"/>
        <w:right w:val="none" w:sz="0" w:space="0" w:color="auto"/>
      </w:divBdr>
    </w:div>
    <w:div w:id="1176310945">
      <w:bodyDiv w:val="1"/>
      <w:marLeft w:val="0"/>
      <w:marRight w:val="0"/>
      <w:marTop w:val="0"/>
      <w:marBottom w:val="0"/>
      <w:divBdr>
        <w:top w:val="none" w:sz="0" w:space="0" w:color="auto"/>
        <w:left w:val="none" w:sz="0" w:space="0" w:color="auto"/>
        <w:bottom w:val="none" w:sz="0" w:space="0" w:color="auto"/>
        <w:right w:val="none" w:sz="0" w:space="0" w:color="auto"/>
      </w:divBdr>
      <w:divsChild>
        <w:div w:id="299842583">
          <w:marLeft w:val="0"/>
          <w:marRight w:val="0"/>
          <w:marTop w:val="0"/>
          <w:marBottom w:val="0"/>
          <w:divBdr>
            <w:top w:val="none" w:sz="0" w:space="0" w:color="auto"/>
            <w:left w:val="none" w:sz="0" w:space="0" w:color="auto"/>
            <w:bottom w:val="none" w:sz="0" w:space="0" w:color="auto"/>
            <w:right w:val="none" w:sz="0" w:space="0" w:color="auto"/>
          </w:divBdr>
          <w:divsChild>
            <w:div w:id="20561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78700">
      <w:bodyDiv w:val="1"/>
      <w:marLeft w:val="0"/>
      <w:marRight w:val="0"/>
      <w:marTop w:val="0"/>
      <w:marBottom w:val="0"/>
      <w:divBdr>
        <w:top w:val="none" w:sz="0" w:space="0" w:color="auto"/>
        <w:left w:val="none" w:sz="0" w:space="0" w:color="auto"/>
        <w:bottom w:val="none" w:sz="0" w:space="0" w:color="auto"/>
        <w:right w:val="none" w:sz="0" w:space="0" w:color="auto"/>
      </w:divBdr>
      <w:divsChild>
        <w:div w:id="1627347520">
          <w:marLeft w:val="0"/>
          <w:marRight w:val="0"/>
          <w:marTop w:val="0"/>
          <w:marBottom w:val="0"/>
          <w:divBdr>
            <w:top w:val="none" w:sz="0" w:space="0" w:color="auto"/>
            <w:left w:val="none" w:sz="0" w:space="0" w:color="auto"/>
            <w:bottom w:val="none" w:sz="0" w:space="0" w:color="auto"/>
            <w:right w:val="none" w:sz="0" w:space="0" w:color="auto"/>
          </w:divBdr>
          <w:divsChild>
            <w:div w:id="18518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bruett@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bruett@danvilley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Bruett</dc:creator>
  <cp:lastModifiedBy>Joyce Bruett</cp:lastModifiedBy>
  <cp:revision>3</cp:revision>
  <cp:lastPrinted>2021-09-09T20:48:00Z</cp:lastPrinted>
  <dcterms:created xsi:type="dcterms:W3CDTF">2021-09-09T20:41:00Z</dcterms:created>
  <dcterms:modified xsi:type="dcterms:W3CDTF">2021-09-09T20:48:00Z</dcterms:modified>
</cp:coreProperties>
</file>